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95" w:rsidRPr="00754CF8" w:rsidRDefault="00AC4642" w:rsidP="007C5E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54CF8">
        <w:rPr>
          <w:rFonts w:ascii="Times New Roman" w:hAnsi="Times New Roman" w:cs="Times New Roman"/>
          <w:b/>
          <w:sz w:val="24"/>
          <w:szCs w:val="24"/>
        </w:rPr>
        <w:t>РЕЕСТР ДОГОВОРОВ, ЗАКЛЮЧЕННЫХ ОТ ИМЕНИ ЗАКАЗЧИКА</w:t>
      </w:r>
      <w:r w:rsidR="00903D0C" w:rsidRPr="00754CF8">
        <w:rPr>
          <w:rFonts w:ascii="Times New Roman" w:hAnsi="Times New Roman" w:cs="Times New Roman"/>
          <w:b/>
          <w:sz w:val="24"/>
          <w:szCs w:val="24"/>
        </w:rPr>
        <w:t>,</w:t>
      </w:r>
      <w:r w:rsidRPr="00754C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0095" w:rsidRPr="00754CF8">
        <w:rPr>
          <w:rFonts w:ascii="Times New Roman" w:hAnsi="Times New Roman" w:cs="Times New Roman"/>
          <w:b/>
          <w:sz w:val="24"/>
          <w:szCs w:val="24"/>
        </w:rPr>
        <w:t xml:space="preserve">ПО РЕЗУЛЬТАТАМ ПРОВЕДЕНИЯ </w:t>
      </w:r>
      <w:r w:rsidR="00CA11CB" w:rsidRPr="00754CF8">
        <w:rPr>
          <w:rFonts w:ascii="Times New Roman" w:hAnsi="Times New Roman" w:cs="Times New Roman"/>
          <w:b/>
          <w:sz w:val="24"/>
          <w:szCs w:val="24"/>
        </w:rPr>
        <w:t xml:space="preserve">КОТИРОВОЧНЫХ СЕССИЙ </w:t>
      </w:r>
      <w:r w:rsidR="00D20484">
        <w:rPr>
          <w:rFonts w:ascii="Times New Roman" w:hAnsi="Times New Roman" w:cs="Times New Roman"/>
          <w:b/>
          <w:sz w:val="24"/>
          <w:szCs w:val="24"/>
        </w:rPr>
        <w:t xml:space="preserve">И ЗАКУПКИ У ЕДИНСТВЕННОГО ПОСТАВЩИКА </w:t>
      </w:r>
      <w:r w:rsidR="00CA11CB" w:rsidRPr="00754CF8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020B5D">
        <w:rPr>
          <w:rFonts w:ascii="Times New Roman" w:hAnsi="Times New Roman" w:cs="Times New Roman"/>
          <w:b/>
          <w:sz w:val="24"/>
          <w:szCs w:val="24"/>
        </w:rPr>
        <w:t>ДЕКАБРЕ</w:t>
      </w:r>
      <w:r w:rsidR="00CA11CB" w:rsidRPr="00754CF8">
        <w:rPr>
          <w:rFonts w:ascii="Times New Roman" w:hAnsi="Times New Roman" w:cs="Times New Roman"/>
          <w:b/>
          <w:sz w:val="24"/>
          <w:szCs w:val="24"/>
        </w:rPr>
        <w:t xml:space="preserve"> 2017 г.</w:t>
      </w:r>
    </w:p>
    <w:p w:rsidR="00457E72" w:rsidRPr="00754CF8" w:rsidRDefault="00457E72" w:rsidP="007C5E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121"/>
        <w:gridCol w:w="1729"/>
        <w:gridCol w:w="2412"/>
        <w:gridCol w:w="1479"/>
        <w:gridCol w:w="3004"/>
        <w:gridCol w:w="2940"/>
        <w:gridCol w:w="1591"/>
      </w:tblGrid>
      <w:tr w:rsidR="00E4513A" w:rsidRPr="00754CF8" w:rsidTr="002160C4">
        <w:tc>
          <w:tcPr>
            <w:tcW w:w="2121" w:type="dxa"/>
            <w:shd w:val="clear" w:color="auto" w:fill="D9D9D9" w:themeFill="background1" w:themeFillShade="D9"/>
          </w:tcPr>
          <w:p w:rsidR="00AC4642" w:rsidRPr="00754CF8" w:rsidRDefault="005532F7" w:rsidP="00000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Наименование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Заказчика</w:t>
            </w:r>
          </w:p>
        </w:tc>
        <w:tc>
          <w:tcPr>
            <w:tcW w:w="1729" w:type="dxa"/>
            <w:shd w:val="clear" w:color="auto" w:fill="D9D9D9" w:themeFill="background1" w:themeFillShade="D9"/>
          </w:tcPr>
          <w:p w:rsidR="00AC4642" w:rsidRPr="00754CF8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>пособ закупки</w:t>
            </w:r>
          </w:p>
        </w:tc>
        <w:tc>
          <w:tcPr>
            <w:tcW w:w="2412" w:type="dxa"/>
            <w:shd w:val="clear" w:color="auto" w:fill="D9D9D9" w:themeFill="background1" w:themeFillShade="D9"/>
          </w:tcPr>
          <w:p w:rsidR="00AC4642" w:rsidRPr="00754CF8" w:rsidRDefault="00C756B0" w:rsidP="00416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Д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ата проведения 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>котировочной сессии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>, подведения итогов, а также реквизиты документа, подтверждающего основание заключения договора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, подведения итогов 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>котировочной сессии</w:t>
            </w:r>
          </w:p>
        </w:tc>
        <w:tc>
          <w:tcPr>
            <w:tcW w:w="1479" w:type="dxa"/>
            <w:shd w:val="clear" w:color="auto" w:fill="D9D9D9" w:themeFill="background1" w:themeFillShade="D9"/>
          </w:tcPr>
          <w:p w:rsidR="00AC4642" w:rsidRPr="00754CF8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Д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>ата заключения договора</w:t>
            </w:r>
          </w:p>
        </w:tc>
        <w:tc>
          <w:tcPr>
            <w:tcW w:w="3004" w:type="dxa"/>
            <w:shd w:val="clear" w:color="auto" w:fill="D9D9D9" w:themeFill="background1" w:themeFillShade="D9"/>
          </w:tcPr>
          <w:p w:rsidR="007D56FB" w:rsidRDefault="00C756B0" w:rsidP="007C5E2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>редмет, цена договора</w:t>
            </w:r>
          </w:p>
          <w:p w:rsidR="00AC4642" w:rsidRPr="00754CF8" w:rsidRDefault="00AC4642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и срок его исполнения</w:t>
            </w:r>
          </w:p>
        </w:tc>
        <w:tc>
          <w:tcPr>
            <w:tcW w:w="2940" w:type="dxa"/>
            <w:shd w:val="clear" w:color="auto" w:fill="D9D9D9" w:themeFill="background1" w:themeFillShade="D9"/>
          </w:tcPr>
          <w:p w:rsidR="008C02BE" w:rsidRDefault="00C756B0" w:rsidP="00A2702D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Н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аименование, место нахождения </w:t>
            </w:r>
            <w:r w:rsidR="008C02BE">
              <w:rPr>
                <w:rFonts w:ascii="Times New Roman CYR" w:hAnsi="Times New Roman CYR" w:cs="Times New Roman CYR"/>
                <w:sz w:val="24"/>
                <w:szCs w:val="24"/>
              </w:rPr>
              <w:t>поставщика</w:t>
            </w:r>
          </w:p>
          <w:p w:rsidR="00AC4642" w:rsidRPr="00754CF8" w:rsidRDefault="008C02BE" w:rsidP="008C0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(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>подрядчика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/исполнителя)</w:t>
            </w:r>
          </w:p>
        </w:tc>
        <w:tc>
          <w:tcPr>
            <w:tcW w:w="1591" w:type="dxa"/>
            <w:shd w:val="clear" w:color="auto" w:fill="D9D9D9" w:themeFill="background1" w:themeFillShade="D9"/>
          </w:tcPr>
          <w:p w:rsidR="007136D3" w:rsidRPr="00754CF8" w:rsidRDefault="00C756B0" w:rsidP="007C5E2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Сведения об исполнении </w:t>
            </w:r>
          </w:p>
          <w:p w:rsidR="00AC4642" w:rsidRPr="00754CF8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(о прекращении действия) договора</w:t>
            </w:r>
            <w:r w:rsidR="008C02BE">
              <w:rPr>
                <w:rFonts w:ascii="Times New Roman CYR" w:hAnsi="Times New Roman CYR" w:cs="Times New Roman CYR"/>
                <w:sz w:val="24"/>
                <w:szCs w:val="24"/>
              </w:rPr>
              <w:t>)</w:t>
            </w:r>
          </w:p>
        </w:tc>
      </w:tr>
      <w:tr w:rsidR="00E4513A" w:rsidRPr="00754CF8" w:rsidTr="002160C4">
        <w:tc>
          <w:tcPr>
            <w:tcW w:w="2121" w:type="dxa"/>
          </w:tcPr>
          <w:p w:rsidR="00C756B0" w:rsidRPr="00754CF8" w:rsidRDefault="00A24CC7" w:rsidP="00A17677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="00C756B0" w:rsidRPr="00754CF8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</w:t>
            </w:r>
            <w:r w:rsidR="00A1451A" w:rsidRPr="00754CF8">
              <w:rPr>
                <w:rFonts w:ascii="Times New Roman CYR" w:hAnsi="Times New Roman CYR" w:cs="Times New Roman CYR"/>
                <w:sz w:val="24"/>
                <w:szCs w:val="24"/>
              </w:rPr>
              <w:t>льяновское конструкторское бюро приборостроения</w:t>
            </w:r>
            <w:r w:rsidR="00C756B0" w:rsidRPr="00754CF8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  <w:p w:rsidR="007C5E28" w:rsidRPr="00754CF8" w:rsidRDefault="00A1451A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7C5E28" w:rsidRPr="00754CF8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7C5E28" w:rsidRPr="00754CF8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7C5E28" w:rsidRPr="00754CF8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7C5E28" w:rsidRPr="00754CF8" w:rsidRDefault="007C5E28" w:rsidP="00A1451A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3B76E3" w:rsidRPr="00754CF8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729" w:type="dxa"/>
          </w:tcPr>
          <w:p w:rsidR="0084638A" w:rsidRPr="00754CF8" w:rsidRDefault="00020B5D" w:rsidP="00C756B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Закупка у единственного поставщика</w:t>
            </w:r>
          </w:p>
        </w:tc>
        <w:tc>
          <w:tcPr>
            <w:tcW w:w="2412" w:type="dxa"/>
          </w:tcPr>
          <w:p w:rsidR="00C756B0" w:rsidRDefault="00C756B0" w:rsidP="00AC4642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Извещение о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020B5D">
              <w:rPr>
                <w:rFonts w:ascii="Times New Roman CYR" w:hAnsi="Times New Roman CYR" w:cs="Times New Roman CYR"/>
                <w:sz w:val="24"/>
                <w:szCs w:val="24"/>
              </w:rPr>
              <w:t>закупке у единственного поставщика от 27 ноября 2017 г.</w:t>
            </w:r>
          </w:p>
          <w:p w:rsidR="0069368F" w:rsidRPr="00754CF8" w:rsidRDefault="0069368F" w:rsidP="00AC4642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20B5D" w:rsidRDefault="00020B5D" w:rsidP="00D20484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Протокол заседания  комиссии по закупкам АО «УКБП»  рассмотрения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проекта договора, заключаемого путем закупки у единственного поставщика</w:t>
            </w:r>
          </w:p>
          <w:p w:rsidR="00C756B0" w:rsidRPr="00754CF8" w:rsidRDefault="00416263" w:rsidP="00020B5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от </w:t>
            </w:r>
            <w:r w:rsidR="00020B5D">
              <w:rPr>
                <w:rFonts w:ascii="Times New Roman CYR" w:hAnsi="Times New Roman CYR" w:cs="Times New Roman CYR"/>
                <w:sz w:val="24"/>
                <w:szCs w:val="24"/>
              </w:rPr>
              <w:t>27</w:t>
            </w:r>
            <w:r w:rsidR="00D20484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020B5D">
              <w:rPr>
                <w:rFonts w:ascii="Times New Roman CYR" w:hAnsi="Times New Roman CYR" w:cs="Times New Roman CYR"/>
                <w:sz w:val="24"/>
                <w:szCs w:val="24"/>
              </w:rPr>
              <w:t>ноября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995CDB" w:rsidRPr="00754CF8">
              <w:rPr>
                <w:rFonts w:ascii="Times New Roman CYR" w:hAnsi="Times New Roman CYR" w:cs="Times New Roman CYR"/>
                <w:sz w:val="24"/>
                <w:szCs w:val="24"/>
              </w:rPr>
              <w:t>2017</w:t>
            </w:r>
            <w:r w:rsidR="00000095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г.</w:t>
            </w:r>
          </w:p>
        </w:tc>
        <w:tc>
          <w:tcPr>
            <w:tcW w:w="1479" w:type="dxa"/>
          </w:tcPr>
          <w:p w:rsidR="00C756B0" w:rsidRPr="00754CF8" w:rsidRDefault="00020B5D" w:rsidP="007A719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Декабрь, </w:t>
            </w:r>
            <w:r w:rsidR="003A264F">
              <w:rPr>
                <w:rFonts w:ascii="Times New Roman CYR" w:hAnsi="Times New Roman CYR" w:cs="Times New Roman CYR"/>
                <w:sz w:val="24"/>
                <w:szCs w:val="24"/>
              </w:rPr>
              <w:t>2017 г.</w:t>
            </w:r>
          </w:p>
        </w:tc>
        <w:tc>
          <w:tcPr>
            <w:tcW w:w="3004" w:type="dxa"/>
          </w:tcPr>
          <w:p w:rsidR="00995CDB" w:rsidRPr="00754CF8" w:rsidRDefault="00D4204C" w:rsidP="001B4B81">
            <w:pPr>
              <w:tabs>
                <w:tab w:val="left" w:pos="0"/>
              </w:tabs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Предмет договора 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>–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  <w:p w:rsidR="00242288" w:rsidRDefault="00242288" w:rsidP="00CE5F09">
            <w:pPr>
              <w:pStyle w:val="a4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Поставка </w:t>
            </w:r>
            <w:r w:rsidR="00020B5D">
              <w:rPr>
                <w:rFonts w:ascii="Times New Roman CYR" w:hAnsi="Times New Roman CYR" w:cs="Times New Roman CYR"/>
                <w:sz w:val="24"/>
                <w:szCs w:val="24"/>
              </w:rPr>
              <w:t>температурных камер МТХ-408</w:t>
            </w:r>
            <w:r w:rsidR="00020B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SK</w:t>
            </w:r>
            <w:r w:rsidR="00D20484" w:rsidRPr="00D204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20B5D" w:rsidRPr="00020B5D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020B5D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020B5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Terchy</w:t>
            </w:r>
            <w:r w:rsidR="00020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») </w:t>
            </w:r>
            <w:r w:rsidR="00D20484" w:rsidRPr="00D20484">
              <w:rPr>
                <w:rFonts w:ascii="Times New Roman" w:hAnsi="Times New Roman"/>
                <w:color w:val="000000"/>
                <w:sz w:val="24"/>
                <w:szCs w:val="24"/>
              </w:rPr>
              <w:t>для нужд АО «УКБП»</w:t>
            </w:r>
          </w:p>
          <w:p w:rsidR="00242288" w:rsidRDefault="00242288" w:rsidP="00CE5F09">
            <w:pPr>
              <w:pStyle w:val="a4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20B5D" w:rsidRPr="00020B5D" w:rsidRDefault="00D4204C" w:rsidP="00020B5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Цена договора –</w:t>
            </w:r>
            <w:r w:rsidR="00B40AB8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020B5D">
              <w:rPr>
                <w:rFonts w:ascii="Times New Roman CYR" w:hAnsi="Times New Roman CYR" w:cs="Times New Roman CYR"/>
                <w:sz w:val="24"/>
                <w:szCs w:val="24"/>
              </w:rPr>
              <w:t xml:space="preserve">114 584 </w:t>
            </w:r>
            <w:r w:rsidR="0070210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020B5D">
              <w:rPr>
                <w:rFonts w:ascii="Times New Roman" w:hAnsi="Times New Roman"/>
                <w:sz w:val="24"/>
                <w:szCs w:val="24"/>
              </w:rPr>
              <w:t>Сто четырнадцать тысяч пятьсот восемьдесят четыре</w:t>
            </w:r>
            <w:r w:rsidR="0070210E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020B5D">
              <w:rPr>
                <w:rFonts w:ascii="Times New Roman" w:hAnsi="Times New Roman"/>
                <w:sz w:val="24"/>
                <w:szCs w:val="24"/>
              </w:rPr>
              <w:t>долларов США.</w:t>
            </w:r>
            <w:r w:rsidR="007021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0B5D" w:rsidRPr="00020B5D">
              <w:rPr>
                <w:rFonts w:ascii="Times New Roman" w:hAnsi="Times New Roman" w:cs="Times New Roman"/>
                <w:sz w:val="24"/>
                <w:szCs w:val="24"/>
              </w:rPr>
              <w:t>Расчеты по договору производятся в рублях (в том числе НДС18%) по курсу ЦБ РФ</w:t>
            </w:r>
          </w:p>
          <w:p w:rsidR="00020B5D" w:rsidRPr="00E202E9" w:rsidRDefault="00020B5D" w:rsidP="007021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76E3" w:rsidRPr="00754CF8" w:rsidRDefault="00D4204C" w:rsidP="00CE5F09">
            <w:pPr>
              <w:pStyle w:val="ab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  <w:r w:rsidRPr="0070210E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Срок  исполнения договора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754CF8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 xml:space="preserve">- </w:t>
            </w:r>
            <w:r w:rsidR="000E7B37" w:rsidRPr="00754CF8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 xml:space="preserve"> </w:t>
            </w:r>
            <w:r w:rsidR="00CE5F09" w:rsidRPr="00754CF8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до полного исполнения всех обязательств.</w:t>
            </w:r>
          </w:p>
        </w:tc>
        <w:tc>
          <w:tcPr>
            <w:tcW w:w="2940" w:type="dxa"/>
          </w:tcPr>
          <w:p w:rsidR="001B4B81" w:rsidRDefault="00242288" w:rsidP="00B40A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r w:rsidR="00020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Сантек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242288" w:rsidRPr="00754CF8" w:rsidRDefault="00242288" w:rsidP="00B40A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4B81" w:rsidRPr="00754CF8" w:rsidRDefault="001B4B81" w:rsidP="00B40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D1411D"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B76E7E">
              <w:rPr>
                <w:rFonts w:ascii="Times New Roman" w:hAnsi="Times New Roman" w:cs="Times New Roman"/>
                <w:sz w:val="24"/>
                <w:szCs w:val="24"/>
              </w:rPr>
              <w:t>1027700076667</w:t>
            </w:r>
          </w:p>
          <w:p w:rsidR="001B4B81" w:rsidRPr="00754CF8" w:rsidRDefault="001B4B81" w:rsidP="00B40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="00D1411D"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B76E7E">
              <w:rPr>
                <w:rFonts w:ascii="Times New Roman" w:hAnsi="Times New Roman" w:cs="Times New Roman"/>
                <w:sz w:val="24"/>
                <w:szCs w:val="24"/>
              </w:rPr>
              <w:t>7714138543</w:t>
            </w:r>
          </w:p>
          <w:p w:rsidR="001B4B81" w:rsidRPr="00754CF8" w:rsidRDefault="001B4B81" w:rsidP="00B40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288" w:rsidRPr="00754CF8" w:rsidRDefault="00020B5D" w:rsidP="00020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123007</w:t>
            </w:r>
            <w:r w:rsidR="0070210E" w:rsidRPr="00BF3B4D">
              <w:rPr>
                <w:rFonts w:ascii="Times New Roman" w:hAnsi="Times New Roman"/>
                <w:sz w:val="24"/>
                <w:szCs w:val="24"/>
              </w:rPr>
              <w:t xml:space="preserve">, г. </w:t>
            </w:r>
            <w:r>
              <w:rPr>
                <w:rFonts w:ascii="Times New Roman" w:hAnsi="Times New Roman"/>
                <w:sz w:val="24"/>
                <w:szCs w:val="24"/>
              </w:rPr>
              <w:t>Москва</w:t>
            </w:r>
            <w:r w:rsidR="0070210E" w:rsidRPr="00BF3B4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улица 4-ая Магистральная, д.11, офис 505</w:t>
            </w:r>
          </w:p>
        </w:tc>
        <w:tc>
          <w:tcPr>
            <w:tcW w:w="1591" w:type="dxa"/>
          </w:tcPr>
          <w:p w:rsidR="00C756B0" w:rsidRPr="00754CF8" w:rsidRDefault="007C5E28" w:rsidP="00AC4642">
            <w:pPr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       -</w:t>
            </w:r>
          </w:p>
        </w:tc>
      </w:tr>
      <w:tr w:rsidR="00E4513A" w:rsidRPr="00754CF8" w:rsidTr="002160C4">
        <w:tc>
          <w:tcPr>
            <w:tcW w:w="2121" w:type="dxa"/>
          </w:tcPr>
          <w:p w:rsidR="008F6FC3" w:rsidRPr="00754CF8" w:rsidRDefault="00A24CC7" w:rsidP="00A55FE2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="008F6FC3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кционерное общество «Ульяновское </w:t>
            </w:r>
            <w:r w:rsidR="008F6FC3"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конструкторское бюро приборостроения»</w:t>
            </w:r>
          </w:p>
          <w:p w:rsidR="008F6FC3" w:rsidRPr="00754CF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8F6FC3" w:rsidRPr="00754CF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8F6FC3" w:rsidRPr="00754CF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8F6FC3" w:rsidRPr="00754CF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8F6FC3" w:rsidRPr="00754CF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  <w:p w:rsidR="008F6FC3" w:rsidRPr="00754CF8" w:rsidRDefault="008F6FC3" w:rsidP="00A17677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729" w:type="dxa"/>
          </w:tcPr>
          <w:p w:rsidR="008F6FC3" w:rsidRPr="00754CF8" w:rsidRDefault="00B76E7E" w:rsidP="00B76E7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Закупка у единственного поставщика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(исполнителя)</w:t>
            </w:r>
          </w:p>
        </w:tc>
        <w:tc>
          <w:tcPr>
            <w:tcW w:w="2412" w:type="dxa"/>
          </w:tcPr>
          <w:p w:rsidR="00B76E7E" w:rsidRDefault="008F6FC3" w:rsidP="00B76E7E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Извещение о </w:t>
            </w:r>
            <w:r w:rsidR="00B76E7E">
              <w:rPr>
                <w:rFonts w:ascii="Times New Roman CYR" w:hAnsi="Times New Roman CYR" w:cs="Times New Roman CYR"/>
                <w:sz w:val="24"/>
                <w:szCs w:val="24"/>
              </w:rPr>
              <w:t xml:space="preserve">закупке у единственного поставщика </w:t>
            </w:r>
            <w:r w:rsidR="00B76E7E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(исполнителя) от 27 ноября 2017 г.</w:t>
            </w:r>
          </w:p>
          <w:p w:rsidR="00B76E7E" w:rsidRDefault="00B76E7E" w:rsidP="00B76E7E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69368F" w:rsidRDefault="0069368F" w:rsidP="0069368F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Протокол заседания  комиссии по закупкам АО «УКБП»  рассмотрения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проекта договора, заключаемого путем закупки у единственного поставщика (исполнителя)</w:t>
            </w:r>
          </w:p>
          <w:p w:rsidR="008F6FC3" w:rsidRPr="00754CF8" w:rsidRDefault="008F6FC3" w:rsidP="00AF4E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от </w:t>
            </w:r>
            <w:r w:rsidR="00AF4EFD">
              <w:rPr>
                <w:rFonts w:ascii="Times New Roman CYR" w:hAnsi="Times New Roman CYR" w:cs="Times New Roman CYR"/>
                <w:sz w:val="24"/>
                <w:szCs w:val="24"/>
              </w:rPr>
              <w:t>27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AF4EFD">
              <w:rPr>
                <w:rFonts w:ascii="Times New Roman CYR" w:hAnsi="Times New Roman CYR" w:cs="Times New Roman CYR"/>
                <w:sz w:val="24"/>
                <w:szCs w:val="24"/>
              </w:rPr>
              <w:t>ноября</w:t>
            </w:r>
            <w:r w:rsidR="00BC39EE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2017 г.</w:t>
            </w:r>
          </w:p>
        </w:tc>
        <w:tc>
          <w:tcPr>
            <w:tcW w:w="1479" w:type="dxa"/>
          </w:tcPr>
          <w:p w:rsidR="00B76E7E" w:rsidRDefault="00B76E7E" w:rsidP="007A719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Декабрь,</w:t>
            </w:r>
          </w:p>
          <w:p w:rsidR="008F6FC3" w:rsidRPr="00754CF8" w:rsidRDefault="00C11305" w:rsidP="007A719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2017 г.</w:t>
            </w:r>
          </w:p>
        </w:tc>
        <w:tc>
          <w:tcPr>
            <w:tcW w:w="3004" w:type="dxa"/>
          </w:tcPr>
          <w:p w:rsidR="00AD3157" w:rsidRPr="00933E9B" w:rsidRDefault="008F6FC3" w:rsidP="00AD3157">
            <w:pPr>
              <w:shd w:val="clear" w:color="auto" w:fill="FFFFFF"/>
              <w:tabs>
                <w:tab w:val="left" w:pos="180"/>
                <w:tab w:val="left" w:pos="9781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 xml:space="preserve">Предмет договора – </w:t>
            </w:r>
            <w:r w:rsidR="00B76E7E">
              <w:rPr>
                <w:rFonts w:ascii="Times New Roman" w:hAnsi="Times New Roman"/>
                <w:sz w:val="24"/>
                <w:szCs w:val="24"/>
              </w:rPr>
              <w:t>выполнение работ по созданию программно-</w:t>
            </w:r>
            <w:r w:rsidR="00B76E7E">
              <w:rPr>
                <w:rFonts w:ascii="Times New Roman" w:hAnsi="Times New Roman"/>
                <w:sz w:val="24"/>
                <w:szCs w:val="24"/>
              </w:rPr>
              <w:lastRenderedPageBreak/>
              <w:t>технического комплекса системы видеоконференц</w:t>
            </w:r>
            <w:r w:rsidR="008269B5">
              <w:rPr>
                <w:rFonts w:ascii="Times New Roman" w:hAnsi="Times New Roman"/>
                <w:sz w:val="24"/>
                <w:szCs w:val="24"/>
              </w:rPr>
              <w:t>связи АО «УКБП»</w:t>
            </w:r>
          </w:p>
          <w:p w:rsidR="00D123BE" w:rsidRPr="00754CF8" w:rsidRDefault="00D123BE" w:rsidP="00D87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7D2D" w:rsidRPr="00754CF8" w:rsidRDefault="008F6FC3" w:rsidP="00D87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 w:rsidR="00D87D2D" w:rsidRPr="00754CF8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8269B5">
              <w:rPr>
                <w:rFonts w:ascii="Times New Roman" w:hAnsi="Times New Roman"/>
                <w:sz w:val="24"/>
                <w:szCs w:val="24"/>
              </w:rPr>
              <w:t xml:space="preserve"> 1 445 000,00 </w:t>
            </w:r>
            <w:r w:rsidR="00AD3157">
              <w:rPr>
                <w:rFonts w:ascii="Times New Roman" w:hAnsi="Times New Roman"/>
                <w:sz w:val="24"/>
                <w:szCs w:val="24"/>
              </w:rPr>
              <w:t>(</w:t>
            </w:r>
            <w:r w:rsidR="008269B5">
              <w:rPr>
                <w:rFonts w:ascii="Times New Roman" w:hAnsi="Times New Roman"/>
                <w:sz w:val="24"/>
                <w:szCs w:val="24"/>
              </w:rPr>
              <w:t>Один миллион четыреста сорок пять тысяч</w:t>
            </w:r>
            <w:r w:rsidR="00AD3157">
              <w:rPr>
                <w:rFonts w:ascii="Times New Roman" w:hAnsi="Times New Roman"/>
                <w:sz w:val="24"/>
                <w:szCs w:val="24"/>
              </w:rPr>
              <w:t>) рубл</w:t>
            </w:r>
            <w:r w:rsidR="008269B5">
              <w:rPr>
                <w:rFonts w:ascii="Times New Roman" w:hAnsi="Times New Roman"/>
                <w:sz w:val="24"/>
                <w:szCs w:val="24"/>
              </w:rPr>
              <w:t>ей</w:t>
            </w:r>
            <w:r w:rsidR="00AD31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69B5">
              <w:rPr>
                <w:rFonts w:ascii="Times New Roman" w:hAnsi="Times New Roman"/>
                <w:sz w:val="24"/>
                <w:szCs w:val="24"/>
              </w:rPr>
              <w:t>00</w:t>
            </w:r>
            <w:r w:rsidR="00AD3157">
              <w:rPr>
                <w:rFonts w:ascii="Times New Roman" w:hAnsi="Times New Roman"/>
                <w:sz w:val="24"/>
                <w:szCs w:val="24"/>
              </w:rPr>
              <w:t xml:space="preserve"> копе</w:t>
            </w:r>
            <w:r w:rsidR="008269B5">
              <w:rPr>
                <w:rFonts w:ascii="Times New Roman" w:hAnsi="Times New Roman"/>
                <w:sz w:val="24"/>
                <w:szCs w:val="24"/>
              </w:rPr>
              <w:t>е</w:t>
            </w:r>
            <w:r w:rsidR="00AD3157">
              <w:rPr>
                <w:rFonts w:ascii="Times New Roman" w:hAnsi="Times New Roman"/>
                <w:sz w:val="24"/>
                <w:szCs w:val="24"/>
              </w:rPr>
              <w:t>к, в том числе НДС18%</w:t>
            </w:r>
          </w:p>
          <w:p w:rsidR="00A24CC7" w:rsidRPr="00754CF8" w:rsidRDefault="00A24CC7" w:rsidP="009D3B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6FC3" w:rsidRPr="00754CF8" w:rsidRDefault="008F6FC3" w:rsidP="000E7B3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</w:tc>
        <w:tc>
          <w:tcPr>
            <w:tcW w:w="2940" w:type="dxa"/>
          </w:tcPr>
          <w:p w:rsidR="00D87D2D" w:rsidRDefault="00D87D2D" w:rsidP="00D87D2D">
            <w:pPr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Общество с ограниченной ответственностью </w:t>
            </w:r>
            <w:r w:rsidR="00AD3157" w:rsidRPr="00933E9B">
              <w:rPr>
                <w:rFonts w:ascii="Times New Roman" w:hAnsi="Times New Roman"/>
                <w:sz w:val="24"/>
                <w:szCs w:val="24"/>
              </w:rPr>
              <w:t>«</w:t>
            </w:r>
            <w:r w:rsidR="008269B5">
              <w:rPr>
                <w:rFonts w:ascii="Times New Roman" w:hAnsi="Times New Roman"/>
                <w:sz w:val="24"/>
                <w:szCs w:val="24"/>
              </w:rPr>
              <w:t>Текрион»</w:t>
            </w:r>
          </w:p>
          <w:p w:rsidR="00AD3157" w:rsidRDefault="00AD3157" w:rsidP="00DF7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4C" w:rsidRPr="00754CF8" w:rsidRDefault="00AD3157" w:rsidP="00DF7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- </w:t>
            </w:r>
            <w:r w:rsidR="00CB29F1">
              <w:rPr>
                <w:rFonts w:ascii="Times New Roman" w:hAnsi="Times New Roman" w:cs="Times New Roman"/>
                <w:sz w:val="24"/>
                <w:szCs w:val="24"/>
              </w:rPr>
              <w:t>1137746372301</w:t>
            </w:r>
          </w:p>
          <w:p w:rsidR="00DF7E4C" w:rsidRPr="00754CF8" w:rsidRDefault="00AD3157" w:rsidP="00DF7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- </w:t>
            </w:r>
            <w:r w:rsidR="00CB29F1">
              <w:rPr>
                <w:rFonts w:ascii="Times New Roman" w:hAnsi="Times New Roman" w:cs="Times New Roman"/>
                <w:sz w:val="24"/>
                <w:szCs w:val="24"/>
              </w:rPr>
              <w:t>7729739402</w:t>
            </w:r>
          </w:p>
          <w:p w:rsidR="00DF7E4C" w:rsidRDefault="00DF7E4C" w:rsidP="00D87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FC3" w:rsidRDefault="00CB29F1" w:rsidP="00CB29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119607</w:t>
            </w:r>
            <w:r w:rsidR="00AD3157" w:rsidRPr="00933E9B">
              <w:rPr>
                <w:rFonts w:ascii="Times New Roman" w:hAnsi="Times New Roman"/>
                <w:sz w:val="24"/>
                <w:szCs w:val="24"/>
              </w:rPr>
              <w:t xml:space="preserve">, г. Москва, </w:t>
            </w:r>
          </w:p>
          <w:p w:rsidR="00CB29F1" w:rsidRPr="00754CF8" w:rsidRDefault="00CB29F1" w:rsidP="00CB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Мичуринский проспект, д.45</w:t>
            </w:r>
          </w:p>
        </w:tc>
        <w:tc>
          <w:tcPr>
            <w:tcW w:w="1591" w:type="dxa"/>
          </w:tcPr>
          <w:p w:rsidR="008F6FC3" w:rsidRPr="00754CF8" w:rsidRDefault="008F6FC3" w:rsidP="00CD5121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b/>
                <w:sz w:val="24"/>
                <w:szCs w:val="24"/>
              </w:rPr>
              <w:lastRenderedPageBreak/>
              <w:t>-</w:t>
            </w:r>
          </w:p>
        </w:tc>
      </w:tr>
      <w:tr w:rsidR="00E4513A" w:rsidRPr="00754CF8" w:rsidTr="002160C4">
        <w:trPr>
          <w:trHeight w:val="416"/>
        </w:trPr>
        <w:tc>
          <w:tcPr>
            <w:tcW w:w="2121" w:type="dxa"/>
          </w:tcPr>
          <w:p w:rsidR="003F2C46" w:rsidRPr="00754CF8" w:rsidRDefault="00A24CC7" w:rsidP="009F4BFD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</w:t>
            </w:r>
            <w:r w:rsidR="003F2C46" w:rsidRPr="00754CF8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«Ульяновское конструкторское бюро приборостроения»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3F2C46" w:rsidRPr="00754CF8" w:rsidRDefault="00AD3157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у единственного поставщика</w:t>
            </w:r>
          </w:p>
        </w:tc>
        <w:tc>
          <w:tcPr>
            <w:tcW w:w="2412" w:type="dxa"/>
          </w:tcPr>
          <w:p w:rsidR="00833343" w:rsidRDefault="003F2C46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</w:t>
            </w:r>
            <w:r w:rsidR="00833343">
              <w:rPr>
                <w:rFonts w:ascii="Times New Roman CYR" w:hAnsi="Times New Roman CYR" w:cs="Times New Roman CYR"/>
                <w:sz w:val="24"/>
                <w:szCs w:val="24"/>
              </w:rPr>
              <w:t>закупке у единственного поставщика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от </w:t>
            </w:r>
            <w:r w:rsidR="00AF4EFD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  <w:r w:rsidR="00833343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  <w:p w:rsidR="003F2C46" w:rsidRPr="00754CF8" w:rsidRDefault="00AF4EFD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ноября </w:t>
            </w:r>
            <w:r w:rsidR="003F2C46" w:rsidRPr="00754CF8">
              <w:rPr>
                <w:rFonts w:ascii="Times New Roman CYR" w:hAnsi="Times New Roman CYR" w:cs="Times New Roman CYR"/>
                <w:sz w:val="24"/>
                <w:szCs w:val="24"/>
              </w:rPr>
              <w:t>2017 года</w:t>
            </w:r>
          </w:p>
          <w:p w:rsidR="003F2C46" w:rsidRPr="00754CF8" w:rsidRDefault="003F2C46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F2C46" w:rsidRPr="00754CF8" w:rsidRDefault="003F2C46" w:rsidP="00AF4E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Протокол заседания  комиссии по закупкам АО «УКБП»  рассмотрения</w:t>
            </w:r>
            <w:r w:rsidR="00833343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проекта договора, заключаемого путем закупки у единственного поставщика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от </w:t>
            </w:r>
            <w:r w:rsidR="00AF4EFD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  <w:r w:rsidR="00833343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  <w:r w:rsidR="00BC39EE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AF4EFD">
              <w:rPr>
                <w:rFonts w:ascii="Times New Roman CYR" w:hAnsi="Times New Roman CYR" w:cs="Times New Roman CYR"/>
                <w:sz w:val="24"/>
                <w:szCs w:val="24"/>
              </w:rPr>
              <w:t xml:space="preserve">ноября 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2017 г.</w:t>
            </w:r>
          </w:p>
        </w:tc>
        <w:tc>
          <w:tcPr>
            <w:tcW w:w="1479" w:type="dxa"/>
          </w:tcPr>
          <w:p w:rsidR="00AF4EFD" w:rsidRDefault="00AF4EFD" w:rsidP="007A719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Декабрь</w:t>
            </w:r>
          </w:p>
          <w:p w:rsidR="003F2C46" w:rsidRPr="00754CF8" w:rsidRDefault="007A7191" w:rsidP="007A719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2017 г.</w:t>
            </w:r>
          </w:p>
        </w:tc>
        <w:tc>
          <w:tcPr>
            <w:tcW w:w="3004" w:type="dxa"/>
          </w:tcPr>
          <w:p w:rsidR="003F2C46" w:rsidRPr="00334BA6" w:rsidRDefault="003F2C46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 xml:space="preserve">Предмет договора – </w:t>
            </w:r>
            <w:r w:rsidR="00AF4EFD">
              <w:rPr>
                <w:rFonts w:ascii="Times New Roman" w:hAnsi="Times New Roman"/>
                <w:sz w:val="24"/>
                <w:szCs w:val="24"/>
              </w:rPr>
              <w:t>поставка климатических камер МС-812</w:t>
            </w:r>
            <w:r w:rsidR="00AF4EFD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="00334BA6">
              <w:rPr>
                <w:rFonts w:ascii="Times New Roman" w:hAnsi="Times New Roman"/>
                <w:sz w:val="24"/>
                <w:szCs w:val="24"/>
              </w:rPr>
              <w:t xml:space="preserve"> для нужд АО «УКБП»</w:t>
            </w:r>
          </w:p>
          <w:p w:rsidR="003F2C46" w:rsidRPr="00754CF8" w:rsidRDefault="003F2C46" w:rsidP="009F4BF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7D2D" w:rsidRPr="00833343" w:rsidRDefault="003F2C46" w:rsidP="00D87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 xml:space="preserve">Цена договора – </w:t>
            </w:r>
            <w:r w:rsidR="00833343" w:rsidRPr="008333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4EFD" w:rsidRPr="00AF4EFD">
              <w:rPr>
                <w:rFonts w:ascii="Times New Roman" w:hAnsi="Times New Roman" w:cs="Times New Roman"/>
                <w:sz w:val="24"/>
                <w:szCs w:val="24"/>
              </w:rPr>
              <w:t xml:space="preserve"> 994</w:t>
            </w:r>
            <w:r w:rsidR="00833343" w:rsidRPr="00833343">
              <w:rPr>
                <w:rFonts w:ascii="Times New Roman" w:hAnsi="Times New Roman" w:cs="Times New Roman"/>
                <w:sz w:val="24"/>
                <w:szCs w:val="24"/>
              </w:rPr>
              <w:t> 000,00  (</w:t>
            </w:r>
            <w:r w:rsidR="00AF4EFD">
              <w:rPr>
                <w:rFonts w:ascii="Times New Roman" w:hAnsi="Times New Roman" w:cs="Times New Roman"/>
                <w:sz w:val="24"/>
                <w:szCs w:val="24"/>
              </w:rPr>
              <w:t>Один миллион</w:t>
            </w:r>
            <w:r w:rsidR="00AF4EFD" w:rsidRPr="00AF4E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4EFD">
              <w:rPr>
                <w:rFonts w:ascii="Times New Roman" w:hAnsi="Times New Roman" w:cs="Times New Roman"/>
                <w:sz w:val="24"/>
                <w:szCs w:val="24"/>
              </w:rPr>
              <w:t xml:space="preserve">девятьсот девяносто четыре тысячи) рублей </w:t>
            </w:r>
            <w:r w:rsidR="00833343" w:rsidRPr="00833343">
              <w:rPr>
                <w:rFonts w:ascii="Times New Roman" w:hAnsi="Times New Roman" w:cs="Times New Roman"/>
                <w:sz w:val="24"/>
                <w:szCs w:val="24"/>
              </w:rPr>
              <w:t>00 копеек), в том числе НДС 18%</w:t>
            </w:r>
          </w:p>
          <w:p w:rsidR="003F2C46" w:rsidRPr="00754CF8" w:rsidRDefault="003F2C46" w:rsidP="009F4BFD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2C46" w:rsidRPr="00754CF8" w:rsidRDefault="003F2C46" w:rsidP="00AF4EFD">
            <w:pPr>
              <w:tabs>
                <w:tab w:val="left" w:pos="7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</w:t>
            </w:r>
            <w:r w:rsidR="00AF4E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полного исполнения всех обязательств</w:t>
            </w:r>
            <w:r w:rsidR="00833343" w:rsidRPr="008333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940" w:type="dxa"/>
          </w:tcPr>
          <w:p w:rsidR="003F2C46" w:rsidRPr="00773F24" w:rsidRDefault="00AF4EFD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«Казанский Гипронииавиапром»</w:t>
            </w:r>
          </w:p>
          <w:p w:rsidR="00833343" w:rsidRPr="00773F24" w:rsidRDefault="00833343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29B" w:rsidRDefault="00AF4EFD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ОГРН: </w:t>
            </w:r>
          </w:p>
          <w:p w:rsidR="00833343" w:rsidRPr="00773F24" w:rsidRDefault="00AF4EFD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ИНН: </w:t>
            </w:r>
          </w:p>
          <w:p w:rsidR="00773F24" w:rsidRPr="00773F24" w:rsidRDefault="00773F24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24" w:rsidRPr="00773F24" w:rsidRDefault="00AF4EFD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420127</w:t>
            </w:r>
            <w:r w:rsidR="00773F24" w:rsidRPr="00773F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Татарстан,  </w:t>
            </w:r>
            <w:r w:rsidR="00773F24" w:rsidRPr="00773F24">
              <w:rPr>
                <w:rFonts w:ascii="Times New Roman" w:hAnsi="Times New Roman" w:cs="Times New Roman"/>
                <w:sz w:val="24"/>
                <w:szCs w:val="24"/>
              </w:rPr>
              <w:t xml:space="preserve">г.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  <w:r w:rsidR="00773F24" w:rsidRPr="00773F2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Дементьева, д. 1</w:t>
            </w:r>
          </w:p>
          <w:p w:rsidR="003F2C46" w:rsidRPr="00754CF8" w:rsidRDefault="003F2C46" w:rsidP="00833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3F2C46" w:rsidRPr="00754CF8" w:rsidRDefault="003F2C46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b/>
                <w:sz w:val="24"/>
                <w:szCs w:val="24"/>
              </w:rPr>
              <w:t>-</w:t>
            </w:r>
          </w:p>
        </w:tc>
      </w:tr>
      <w:tr w:rsidR="00E4513A" w:rsidRPr="00754CF8" w:rsidTr="002160C4">
        <w:trPr>
          <w:trHeight w:val="983"/>
        </w:trPr>
        <w:tc>
          <w:tcPr>
            <w:tcW w:w="2121" w:type="dxa"/>
          </w:tcPr>
          <w:p w:rsidR="002160C4" w:rsidRPr="00754CF8" w:rsidRDefault="002160C4" w:rsidP="00710EF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Акционерное общество «Ульяновское конструкторское бюро приборостроения»</w:t>
            </w:r>
          </w:p>
          <w:p w:rsidR="002160C4" w:rsidRPr="00754CF8" w:rsidRDefault="002160C4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(АО «УКБП»)</w:t>
            </w:r>
          </w:p>
          <w:p w:rsidR="002160C4" w:rsidRPr="00754CF8" w:rsidRDefault="002160C4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2160C4" w:rsidRPr="00754CF8" w:rsidRDefault="002160C4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2160C4" w:rsidRPr="00754CF8" w:rsidRDefault="002160C4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2160C4" w:rsidRPr="00754CF8" w:rsidRDefault="002160C4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2160C4" w:rsidRPr="00754CF8" w:rsidRDefault="002160C4" w:rsidP="00710E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Закупка у единственного поставщика</w:t>
            </w:r>
          </w:p>
        </w:tc>
        <w:tc>
          <w:tcPr>
            <w:tcW w:w="2412" w:type="dxa"/>
          </w:tcPr>
          <w:p w:rsidR="002160C4" w:rsidRDefault="002160C4" w:rsidP="00710EF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закупке у единственного поставщика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69368F">
              <w:rPr>
                <w:rFonts w:ascii="Times New Roman CYR" w:hAnsi="Times New Roman CYR" w:cs="Times New Roman CYR"/>
                <w:sz w:val="24"/>
                <w:szCs w:val="24"/>
              </w:rPr>
              <w:t xml:space="preserve">(исполнителя) 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от </w:t>
            </w:r>
            <w:r w:rsidR="00334BA6">
              <w:rPr>
                <w:rFonts w:ascii="Times New Roman CYR" w:hAnsi="Times New Roman CYR" w:cs="Times New Roman CYR"/>
                <w:sz w:val="24"/>
                <w:szCs w:val="24"/>
              </w:rPr>
              <w:t>28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  <w:p w:rsidR="002160C4" w:rsidRPr="00754CF8" w:rsidRDefault="00334BA6" w:rsidP="00710EF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ноября </w:t>
            </w:r>
            <w:r w:rsidR="002160C4" w:rsidRPr="00754CF8">
              <w:rPr>
                <w:rFonts w:ascii="Times New Roman CYR" w:hAnsi="Times New Roman CYR" w:cs="Times New Roman CYR"/>
                <w:sz w:val="24"/>
                <w:szCs w:val="24"/>
              </w:rPr>
              <w:t>2017 года</w:t>
            </w:r>
          </w:p>
          <w:p w:rsidR="002160C4" w:rsidRPr="00754CF8" w:rsidRDefault="002160C4" w:rsidP="00710EF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2160C4" w:rsidRPr="00754CF8" w:rsidRDefault="002160C4" w:rsidP="00334BA6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Протокол заседания  комиссии по закупкам АО «УКБП»  рассмотрения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проекта договора, заключаемого путем закупки у единственного поставщика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69368F">
              <w:rPr>
                <w:rFonts w:ascii="Times New Roman CYR" w:hAnsi="Times New Roman CYR" w:cs="Times New Roman CYR"/>
                <w:sz w:val="24"/>
                <w:szCs w:val="24"/>
              </w:rPr>
              <w:t xml:space="preserve">(исполнителя) 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от </w:t>
            </w:r>
            <w:r w:rsidR="00334BA6">
              <w:rPr>
                <w:rFonts w:ascii="Times New Roman CYR" w:hAnsi="Times New Roman CYR" w:cs="Times New Roman CYR"/>
                <w:sz w:val="24"/>
                <w:szCs w:val="24"/>
              </w:rPr>
              <w:t>28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334BA6">
              <w:rPr>
                <w:rFonts w:ascii="Times New Roman CYR" w:hAnsi="Times New Roman CYR" w:cs="Times New Roman CYR"/>
                <w:sz w:val="24"/>
                <w:szCs w:val="24"/>
              </w:rPr>
              <w:t xml:space="preserve">ноября 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2017 г.</w:t>
            </w:r>
          </w:p>
        </w:tc>
        <w:tc>
          <w:tcPr>
            <w:tcW w:w="1479" w:type="dxa"/>
          </w:tcPr>
          <w:p w:rsidR="00334BA6" w:rsidRDefault="00334BA6" w:rsidP="007A719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Декабрь</w:t>
            </w:r>
          </w:p>
          <w:p w:rsidR="002160C4" w:rsidRPr="00754CF8" w:rsidRDefault="007A7191" w:rsidP="007A719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2017 г.</w:t>
            </w:r>
          </w:p>
        </w:tc>
        <w:tc>
          <w:tcPr>
            <w:tcW w:w="3004" w:type="dxa"/>
          </w:tcPr>
          <w:p w:rsidR="002160C4" w:rsidRPr="002160C4" w:rsidRDefault="002160C4" w:rsidP="00710EFC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 xml:space="preserve">Предмет договора – </w:t>
            </w:r>
            <w:r w:rsidRPr="002160C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</w:t>
            </w:r>
            <w:r w:rsidR="00334BA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криптозащищенного </w:t>
            </w:r>
            <w:r w:rsidR="00334B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VPN</w:t>
            </w:r>
            <w:r w:rsidR="00334BA6" w:rsidRPr="00334B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34BA6">
              <w:rPr>
                <w:rFonts w:ascii="Times New Roman" w:hAnsi="Times New Roman" w:cs="Times New Roman"/>
                <w:sz w:val="24"/>
                <w:szCs w:val="24"/>
              </w:rPr>
              <w:t>канала для нужд АО «УКБП»</w:t>
            </w:r>
          </w:p>
          <w:p w:rsidR="002160C4" w:rsidRPr="002160C4" w:rsidRDefault="002160C4" w:rsidP="00710E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Цена договора – </w:t>
            </w:r>
            <w:r w:rsidR="0069368F">
              <w:rPr>
                <w:rFonts w:ascii="Times New Roman" w:hAnsi="Times New Roman"/>
                <w:sz w:val="24"/>
                <w:szCs w:val="24"/>
              </w:rPr>
              <w:t>645 000</w:t>
            </w:r>
            <w:r w:rsidRPr="002160C4">
              <w:rPr>
                <w:rFonts w:ascii="Times New Roman" w:hAnsi="Times New Roman" w:cs="Times New Roman"/>
                <w:sz w:val="24"/>
                <w:szCs w:val="24"/>
              </w:rPr>
              <w:t>,00  (</w:t>
            </w:r>
            <w:r w:rsidR="0069368F">
              <w:rPr>
                <w:rFonts w:ascii="Times New Roman" w:hAnsi="Times New Roman" w:cs="Times New Roman"/>
                <w:sz w:val="24"/>
                <w:szCs w:val="24"/>
              </w:rPr>
              <w:t>Шестьсот сорок пять тысяч) рублей 00 копеек</w:t>
            </w:r>
            <w:r w:rsidRPr="002160C4">
              <w:rPr>
                <w:rFonts w:ascii="Times New Roman" w:hAnsi="Times New Roman" w:cs="Times New Roman"/>
                <w:sz w:val="24"/>
                <w:szCs w:val="24"/>
              </w:rPr>
              <w:t>, в том числе НДС 18%.</w:t>
            </w:r>
          </w:p>
          <w:p w:rsidR="002160C4" w:rsidRPr="00754CF8" w:rsidRDefault="002160C4" w:rsidP="00710EFC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160C4" w:rsidRPr="00754CF8" w:rsidRDefault="002160C4" w:rsidP="00CA02D4">
            <w:pPr>
              <w:tabs>
                <w:tab w:val="left" w:pos="7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 исполнения договора </w:t>
            </w:r>
            <w:r w:rsidR="00CA02D4">
              <w:rPr>
                <w:rFonts w:ascii="Times New Roman" w:hAnsi="Times New Roman"/>
                <w:color w:val="000000"/>
                <w:sz w:val="24"/>
                <w:szCs w:val="24"/>
              </w:rPr>
              <w:t>– до полного исполнения всех обязательств</w:t>
            </w:r>
          </w:p>
        </w:tc>
        <w:tc>
          <w:tcPr>
            <w:tcW w:w="2940" w:type="dxa"/>
          </w:tcPr>
          <w:p w:rsidR="00F02CA7" w:rsidRDefault="0069368F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Публичное а</w:t>
            </w:r>
            <w:r w:rsidR="00F02CA7">
              <w:rPr>
                <w:rFonts w:ascii="Times New Roman" w:hAnsi="Times New Roman" w:cs="Times New Roman"/>
                <w:sz w:val="24"/>
                <w:szCs w:val="24"/>
              </w:rPr>
              <w:t xml:space="preserve">кционерное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междугородной и международной электрической связи «Ростелеком»</w:t>
            </w:r>
          </w:p>
          <w:p w:rsidR="0069368F" w:rsidRDefault="0069368F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29B" w:rsidRDefault="0069368F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ОГРН: </w:t>
            </w:r>
            <w:r w:rsidR="00CA02D4">
              <w:rPr>
                <w:rFonts w:ascii="Times New Roman" w:hAnsi="Times New Roman" w:cs="Times New Roman"/>
                <w:sz w:val="24"/>
                <w:szCs w:val="24"/>
              </w:rPr>
              <w:t>1027700198767</w:t>
            </w:r>
          </w:p>
          <w:p w:rsidR="007D729B" w:rsidRDefault="0069368F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ИНН: </w:t>
            </w:r>
            <w:r w:rsidR="00CA02D4">
              <w:rPr>
                <w:rFonts w:ascii="Times New Roman" w:hAnsi="Times New Roman" w:cs="Times New Roman"/>
                <w:sz w:val="24"/>
                <w:szCs w:val="24"/>
              </w:rPr>
              <w:t>7707049388</w:t>
            </w:r>
          </w:p>
          <w:p w:rsidR="007D729B" w:rsidRPr="00773F24" w:rsidRDefault="007D729B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0C4" w:rsidRDefault="0069368F" w:rsidP="00F02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432017</w:t>
            </w:r>
            <w:r w:rsidR="00F02CA7" w:rsidRPr="00F02CA7">
              <w:rPr>
                <w:rFonts w:ascii="Times New Roman" w:hAnsi="Times New Roman" w:cs="Times New Roman"/>
                <w:sz w:val="24"/>
                <w:szCs w:val="24"/>
              </w:rPr>
              <w:t xml:space="preserve">, г.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Ульяновск</w:t>
            </w:r>
            <w:r w:rsidR="00F02CA7" w:rsidRPr="00F02C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Льва Толстого, д. 60</w:t>
            </w:r>
          </w:p>
          <w:p w:rsidR="00F02CA7" w:rsidRDefault="00F02CA7" w:rsidP="00F02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CA7" w:rsidRPr="00F02CA7" w:rsidRDefault="00F02CA7" w:rsidP="00F02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2160C4" w:rsidRPr="00754CF8" w:rsidRDefault="002160C4" w:rsidP="00710EFC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b/>
                <w:sz w:val="24"/>
                <w:szCs w:val="24"/>
              </w:rPr>
              <w:lastRenderedPageBreak/>
              <w:t>-</w:t>
            </w:r>
          </w:p>
        </w:tc>
      </w:tr>
      <w:tr w:rsidR="00E4513A" w:rsidRPr="00754CF8" w:rsidTr="002160C4">
        <w:trPr>
          <w:trHeight w:val="561"/>
        </w:trPr>
        <w:tc>
          <w:tcPr>
            <w:tcW w:w="2121" w:type="dxa"/>
          </w:tcPr>
          <w:p w:rsidR="007D729B" w:rsidRPr="00754CF8" w:rsidRDefault="007D729B" w:rsidP="00710EF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Акционерное общество «Ульяновское конструкторское бюро приборостроения»</w:t>
            </w:r>
          </w:p>
          <w:p w:rsidR="007D729B" w:rsidRPr="00754CF8" w:rsidRDefault="007D729B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7D729B" w:rsidRPr="00754CF8" w:rsidRDefault="007D729B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7D729B" w:rsidRPr="00754CF8" w:rsidRDefault="007D729B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7D729B" w:rsidRPr="00754CF8" w:rsidRDefault="007D729B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7D729B" w:rsidRPr="00754CF8" w:rsidRDefault="007D729B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7D729B" w:rsidRPr="00754CF8" w:rsidRDefault="007D729B" w:rsidP="00710E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у единственного поставщика</w:t>
            </w:r>
          </w:p>
        </w:tc>
        <w:tc>
          <w:tcPr>
            <w:tcW w:w="2412" w:type="dxa"/>
          </w:tcPr>
          <w:p w:rsidR="007D729B" w:rsidRDefault="007D729B" w:rsidP="00710EF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закупке у единственного поставщика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CD1B0D">
              <w:rPr>
                <w:rFonts w:ascii="Times New Roman CYR" w:hAnsi="Times New Roman CYR" w:cs="Times New Roman CYR"/>
                <w:sz w:val="24"/>
                <w:szCs w:val="24"/>
              </w:rPr>
              <w:t xml:space="preserve">(подрядчика) 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от </w:t>
            </w:r>
            <w:r w:rsidR="00CD1B0D">
              <w:rPr>
                <w:rFonts w:ascii="Times New Roman CYR" w:hAnsi="Times New Roman CYR" w:cs="Times New Roman CYR"/>
                <w:sz w:val="24"/>
                <w:szCs w:val="24"/>
              </w:rPr>
              <w:t>05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  <w:p w:rsidR="007D729B" w:rsidRPr="00754CF8" w:rsidRDefault="00CD1B0D" w:rsidP="00710EF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декабря </w:t>
            </w:r>
            <w:r w:rsidR="007D729B" w:rsidRPr="00754CF8">
              <w:rPr>
                <w:rFonts w:ascii="Times New Roman CYR" w:hAnsi="Times New Roman CYR" w:cs="Times New Roman CYR"/>
                <w:sz w:val="24"/>
                <w:szCs w:val="24"/>
              </w:rPr>
              <w:t>2017 года</w:t>
            </w:r>
          </w:p>
          <w:p w:rsidR="007D729B" w:rsidRPr="00754CF8" w:rsidRDefault="007D729B" w:rsidP="00710EF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D729B" w:rsidRPr="00754CF8" w:rsidRDefault="007D729B" w:rsidP="00CD1B0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Протокол заседания  комиссии по закупкам АО «УКБП»  рассмотрения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проекта договора, заключаемого путем закупки у единственного поставщика</w:t>
            </w:r>
            <w:r w:rsidR="00CD1B0D">
              <w:rPr>
                <w:rFonts w:ascii="Times New Roman CYR" w:hAnsi="Times New Roman CYR" w:cs="Times New Roman CYR"/>
                <w:sz w:val="24"/>
                <w:szCs w:val="24"/>
              </w:rPr>
              <w:t xml:space="preserve"> (подрядчика)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от </w:t>
            </w:r>
            <w:r w:rsidR="00CD1B0D">
              <w:rPr>
                <w:rFonts w:ascii="Times New Roman CYR" w:hAnsi="Times New Roman CYR" w:cs="Times New Roman CYR"/>
                <w:sz w:val="24"/>
                <w:szCs w:val="24"/>
              </w:rPr>
              <w:t>05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CD1B0D">
              <w:rPr>
                <w:rFonts w:ascii="Times New Roman CYR" w:hAnsi="Times New Roman CYR" w:cs="Times New Roman CYR"/>
                <w:sz w:val="24"/>
                <w:szCs w:val="24"/>
              </w:rPr>
              <w:t xml:space="preserve">декабря 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2017 г.</w:t>
            </w:r>
          </w:p>
        </w:tc>
        <w:tc>
          <w:tcPr>
            <w:tcW w:w="1479" w:type="dxa"/>
          </w:tcPr>
          <w:p w:rsidR="00CD1B0D" w:rsidRDefault="00CD1B0D" w:rsidP="007A719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Декабрь</w:t>
            </w:r>
          </w:p>
          <w:p w:rsidR="007D729B" w:rsidRPr="00754CF8" w:rsidRDefault="007A7191" w:rsidP="007A719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2017 г.</w:t>
            </w:r>
          </w:p>
        </w:tc>
        <w:tc>
          <w:tcPr>
            <w:tcW w:w="3004" w:type="dxa"/>
          </w:tcPr>
          <w:p w:rsidR="007D729B" w:rsidRPr="007D729B" w:rsidRDefault="007D729B" w:rsidP="007D729B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2D93">
              <w:rPr>
                <w:rFonts w:ascii="Times New Roman" w:hAnsi="Times New Roman"/>
                <w:b w:val="0"/>
                <w:sz w:val="24"/>
                <w:szCs w:val="24"/>
              </w:rPr>
              <w:t>Предмет договора</w:t>
            </w:r>
            <w:r w:rsidRPr="00754CF8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1B0D" w:rsidRPr="00CD1B0D">
              <w:rPr>
                <w:rFonts w:ascii="Times New Roman" w:hAnsi="Times New Roman"/>
                <w:b w:val="0"/>
                <w:sz w:val="24"/>
                <w:szCs w:val="24"/>
              </w:rPr>
              <w:t>выполнение работ по усилению балок в осях 11-12/Е-Г, пилястр в здании котельной</w:t>
            </w:r>
          </w:p>
          <w:p w:rsidR="007D729B" w:rsidRDefault="007D729B" w:rsidP="007D729B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729B" w:rsidRPr="007D729B" w:rsidRDefault="007D729B" w:rsidP="00710E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>Цена договора –</w:t>
            </w:r>
            <w:r w:rsidR="00CD1B0D">
              <w:rPr>
                <w:rFonts w:ascii="Times New Roman" w:hAnsi="Times New Roman"/>
                <w:sz w:val="24"/>
                <w:szCs w:val="24"/>
              </w:rPr>
              <w:t xml:space="preserve">461 498,00 </w:t>
            </w: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 xml:space="preserve">(четыреста </w:t>
            </w:r>
            <w:r w:rsidR="00CD1B0D">
              <w:rPr>
                <w:rFonts w:ascii="Times New Roman" w:hAnsi="Times New Roman" w:cs="Times New Roman"/>
                <w:sz w:val="24"/>
                <w:szCs w:val="24"/>
              </w:rPr>
              <w:t>шестьдесят одна тысяча четыреста девяносто восемь) рублей 00 копеек,</w:t>
            </w: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1B0D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CD1B0D">
              <w:rPr>
                <w:rFonts w:ascii="Times New Roman" w:hAnsi="Times New Roman" w:cs="Times New Roman"/>
                <w:sz w:val="24"/>
                <w:szCs w:val="24"/>
              </w:rPr>
              <w:t xml:space="preserve"> 18%</w:t>
            </w:r>
          </w:p>
          <w:p w:rsidR="007D729B" w:rsidRPr="00754CF8" w:rsidRDefault="007D729B" w:rsidP="00710EFC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D729B" w:rsidRPr="00754CF8" w:rsidRDefault="007D729B" w:rsidP="007D729B">
            <w:pPr>
              <w:tabs>
                <w:tab w:val="left" w:pos="7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 исполнения договора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до полного исполнения сторонами своих обязательств</w:t>
            </w:r>
          </w:p>
        </w:tc>
        <w:tc>
          <w:tcPr>
            <w:tcW w:w="2940" w:type="dxa"/>
          </w:tcPr>
          <w:p w:rsidR="007D729B" w:rsidRPr="007D729B" w:rsidRDefault="007D729B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 w:rsidR="00CA1255">
              <w:rPr>
                <w:rFonts w:ascii="Times New Roman" w:hAnsi="Times New Roman" w:cs="Times New Roman"/>
                <w:sz w:val="24"/>
                <w:szCs w:val="24"/>
              </w:rPr>
              <w:t>Стин</w:t>
            </w: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7D729B" w:rsidRPr="007D729B" w:rsidRDefault="007D729B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29B" w:rsidRPr="007D729B" w:rsidRDefault="007D729B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>ОГРН -</w:t>
            </w:r>
            <w:r w:rsidR="00CA12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7796">
              <w:rPr>
                <w:rFonts w:ascii="Times New Roman" w:hAnsi="Times New Roman" w:cs="Times New Roman"/>
                <w:sz w:val="24"/>
                <w:szCs w:val="24"/>
              </w:rPr>
              <w:t>1077325008650</w:t>
            </w:r>
          </w:p>
          <w:p w:rsidR="007D729B" w:rsidRPr="007D729B" w:rsidRDefault="007D729B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>ИНН -</w:t>
            </w:r>
            <w:r w:rsidR="00CA12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7796">
              <w:rPr>
                <w:rFonts w:ascii="Times New Roman" w:hAnsi="Times New Roman" w:cs="Times New Roman"/>
                <w:sz w:val="24"/>
                <w:szCs w:val="24"/>
              </w:rPr>
              <w:t>7325072434</w:t>
            </w:r>
          </w:p>
          <w:p w:rsidR="007D729B" w:rsidRPr="007D729B" w:rsidRDefault="007D729B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29B" w:rsidRPr="00F02CA7" w:rsidRDefault="00CA1255" w:rsidP="00CA1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432017</w:t>
            </w:r>
            <w:r w:rsidR="007D729B" w:rsidRPr="007D729B">
              <w:rPr>
                <w:rFonts w:ascii="Times New Roman" w:hAnsi="Times New Roman" w:cs="Times New Roman"/>
                <w:sz w:val="24"/>
                <w:szCs w:val="24"/>
              </w:rPr>
              <w:t xml:space="preserve">,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Ульяновск</w:t>
            </w:r>
            <w:r w:rsidR="007D729B" w:rsidRPr="007D729B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Пушкинская, д.15а</w:t>
            </w:r>
          </w:p>
        </w:tc>
        <w:tc>
          <w:tcPr>
            <w:tcW w:w="1591" w:type="dxa"/>
          </w:tcPr>
          <w:p w:rsidR="007D729B" w:rsidRPr="00754CF8" w:rsidRDefault="007D729B" w:rsidP="00710EFC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b/>
                <w:sz w:val="24"/>
                <w:szCs w:val="24"/>
              </w:rPr>
              <w:t>-</w:t>
            </w:r>
          </w:p>
        </w:tc>
      </w:tr>
      <w:tr w:rsidR="00E4513A" w:rsidRPr="00754CF8" w:rsidTr="002160C4">
        <w:trPr>
          <w:trHeight w:val="561"/>
        </w:trPr>
        <w:tc>
          <w:tcPr>
            <w:tcW w:w="2121" w:type="dxa"/>
          </w:tcPr>
          <w:p w:rsidR="00AC2D93" w:rsidRPr="00754CF8" w:rsidRDefault="00AC2D93" w:rsidP="00710EF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Акционерное общество «Ульяновское конструкторское бюро приборостроения»</w:t>
            </w:r>
          </w:p>
          <w:p w:rsidR="00AC2D93" w:rsidRPr="00754CF8" w:rsidRDefault="00AC2D93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AC2D93" w:rsidRPr="00754CF8" w:rsidRDefault="00AC2D93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432071,</w:t>
            </w:r>
          </w:p>
          <w:p w:rsidR="00AC2D93" w:rsidRPr="00754CF8" w:rsidRDefault="00AC2D93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AC2D93" w:rsidRPr="00754CF8" w:rsidRDefault="00AC2D93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AC2D93" w:rsidRPr="00754CF8" w:rsidRDefault="00AC2D93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AC2D93" w:rsidRDefault="009443A2" w:rsidP="00710E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Котировочная</w:t>
            </w:r>
          </w:p>
          <w:p w:rsidR="009443A2" w:rsidRPr="00754CF8" w:rsidRDefault="00E4513A" w:rsidP="00710E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9443A2">
              <w:rPr>
                <w:rFonts w:ascii="Times New Roman" w:hAnsi="Times New Roman" w:cs="Times New Roman"/>
                <w:bCs/>
                <w:sz w:val="24"/>
                <w:szCs w:val="24"/>
              </w:rPr>
              <w:t>ессия</w:t>
            </w:r>
          </w:p>
        </w:tc>
        <w:tc>
          <w:tcPr>
            <w:tcW w:w="2412" w:type="dxa"/>
          </w:tcPr>
          <w:p w:rsidR="00AC2D93" w:rsidRDefault="00AF1F35" w:rsidP="00710EF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проведении котировочной сессии от 13 ноября 2017 г.</w:t>
            </w:r>
          </w:p>
          <w:p w:rsidR="009443A2" w:rsidRPr="00754CF8" w:rsidRDefault="009443A2" w:rsidP="00710EF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C2D93" w:rsidRPr="00754CF8" w:rsidRDefault="00AC2D93" w:rsidP="009443A2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Протокол заседания  комиссии по 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закупкам АО «УКБП»  рассмотрения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9443A2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предложений участников котировочной сессии 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от </w:t>
            </w:r>
            <w:r w:rsidR="009443A2">
              <w:rPr>
                <w:rFonts w:ascii="Times New Roman CYR" w:hAnsi="Times New Roman CYR" w:cs="Times New Roman CYR"/>
                <w:sz w:val="24"/>
                <w:szCs w:val="24"/>
              </w:rPr>
              <w:t>23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9443A2">
              <w:rPr>
                <w:rFonts w:ascii="Times New Roman CYR" w:hAnsi="Times New Roman CYR" w:cs="Times New Roman CYR"/>
                <w:sz w:val="24"/>
                <w:szCs w:val="24"/>
              </w:rPr>
              <w:t>ноября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</w:tc>
        <w:tc>
          <w:tcPr>
            <w:tcW w:w="1479" w:type="dxa"/>
          </w:tcPr>
          <w:p w:rsidR="00FE4A73" w:rsidRDefault="00FE4A73" w:rsidP="007A719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Декабрь</w:t>
            </w:r>
          </w:p>
          <w:p w:rsidR="00AC2D93" w:rsidRPr="00754CF8" w:rsidRDefault="007A7191" w:rsidP="007A719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2017 г.</w:t>
            </w:r>
          </w:p>
        </w:tc>
        <w:tc>
          <w:tcPr>
            <w:tcW w:w="3004" w:type="dxa"/>
          </w:tcPr>
          <w:p w:rsidR="00AC2D93" w:rsidRPr="00FE4A73" w:rsidRDefault="00AC2D93" w:rsidP="00AC2D93">
            <w:pPr>
              <w:pStyle w:val="ac"/>
              <w:shd w:val="clear" w:color="auto" w:fill="FFFFFF"/>
              <w:spacing w:after="0"/>
            </w:pPr>
            <w:r w:rsidRPr="00FE4A73">
              <w:t xml:space="preserve">Предмет договора – </w:t>
            </w:r>
            <w:r w:rsidR="00FE4A73" w:rsidRPr="00FE4A73">
              <w:t>поставка кабельной продукции для нужд 5 направления АО «УКБП»</w:t>
            </w:r>
          </w:p>
          <w:p w:rsidR="00FE4A73" w:rsidRPr="00FE4A73" w:rsidRDefault="00AC2D93" w:rsidP="00FE4A73">
            <w:pPr>
              <w:pStyle w:val="western"/>
              <w:spacing w:after="198"/>
              <w:rPr>
                <w:b w:val="0"/>
                <w:bCs w:val="0"/>
                <w:sz w:val="24"/>
                <w:szCs w:val="24"/>
              </w:rPr>
            </w:pPr>
            <w:r w:rsidRPr="00FE4A73">
              <w:rPr>
                <w:b w:val="0"/>
                <w:sz w:val="24"/>
                <w:szCs w:val="24"/>
              </w:rPr>
              <w:t xml:space="preserve">Цена договора – </w:t>
            </w:r>
            <w:r w:rsidR="00FE4A73" w:rsidRPr="00FE4A73">
              <w:rPr>
                <w:b w:val="0"/>
                <w:sz w:val="24"/>
                <w:szCs w:val="24"/>
              </w:rPr>
              <w:t>303 348,72</w:t>
            </w:r>
            <w:r w:rsidRPr="00FE4A73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FE4A73" w:rsidRPr="00FE4A73">
              <w:rPr>
                <w:b w:val="0"/>
                <w:bCs w:val="0"/>
                <w:sz w:val="24"/>
                <w:szCs w:val="24"/>
              </w:rPr>
              <w:t xml:space="preserve">рублей </w:t>
            </w:r>
            <w:r w:rsidRPr="00FE4A73">
              <w:rPr>
                <w:b w:val="0"/>
                <w:bCs w:val="0"/>
                <w:sz w:val="24"/>
                <w:szCs w:val="24"/>
              </w:rPr>
              <w:t>(</w:t>
            </w:r>
            <w:r w:rsidR="00FE4A73" w:rsidRPr="00FE4A73">
              <w:rPr>
                <w:b w:val="0"/>
                <w:bCs w:val="0"/>
                <w:sz w:val="24"/>
                <w:szCs w:val="24"/>
              </w:rPr>
              <w:t xml:space="preserve">Триста три </w:t>
            </w:r>
            <w:r w:rsidR="00FE4A73" w:rsidRPr="00FE4A73">
              <w:rPr>
                <w:b w:val="0"/>
                <w:bCs w:val="0"/>
                <w:sz w:val="24"/>
                <w:szCs w:val="24"/>
              </w:rPr>
              <w:lastRenderedPageBreak/>
              <w:t>тысячи триста сорок восемь</w:t>
            </w:r>
            <w:r w:rsidRPr="00FE4A73">
              <w:rPr>
                <w:b w:val="0"/>
                <w:bCs w:val="0"/>
                <w:sz w:val="24"/>
                <w:szCs w:val="24"/>
              </w:rPr>
              <w:t>)</w:t>
            </w:r>
            <w:r w:rsidR="00FE4A73" w:rsidRPr="00FE4A73">
              <w:rPr>
                <w:b w:val="0"/>
                <w:bCs w:val="0"/>
                <w:sz w:val="24"/>
                <w:szCs w:val="24"/>
              </w:rPr>
              <w:t xml:space="preserve"> рублей 72 копейки</w:t>
            </w:r>
            <w:r w:rsidRPr="00FE4A73">
              <w:rPr>
                <w:b w:val="0"/>
                <w:bCs w:val="0"/>
                <w:sz w:val="24"/>
                <w:szCs w:val="24"/>
              </w:rPr>
              <w:t xml:space="preserve"> (в том числе НДС18%) </w:t>
            </w:r>
          </w:p>
          <w:p w:rsidR="00AC2D93" w:rsidRPr="00754CF8" w:rsidRDefault="00AC2D93" w:rsidP="00FE4A73">
            <w:pPr>
              <w:pStyle w:val="western"/>
              <w:spacing w:after="198"/>
              <w:rPr>
                <w:sz w:val="24"/>
                <w:szCs w:val="24"/>
              </w:rPr>
            </w:pPr>
            <w:r w:rsidRPr="00FE4A73">
              <w:rPr>
                <w:b w:val="0"/>
                <w:sz w:val="24"/>
                <w:szCs w:val="24"/>
              </w:rPr>
              <w:t>Срок исполнения договора – до полного исполнения сторонами своих обязательств</w:t>
            </w:r>
          </w:p>
        </w:tc>
        <w:tc>
          <w:tcPr>
            <w:tcW w:w="2940" w:type="dxa"/>
          </w:tcPr>
          <w:p w:rsidR="00AC2D93" w:rsidRPr="00AC2D93" w:rsidRDefault="00D02DFE" w:rsidP="00AC2D93">
            <w:pPr>
              <w:pStyle w:val="western"/>
              <w:spacing w:after="19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Закрытое акционерное общество</w:t>
            </w:r>
            <w:r w:rsidR="00AC2D93" w:rsidRPr="00FE4A73">
              <w:rPr>
                <w:b w:val="0"/>
                <w:sz w:val="24"/>
                <w:szCs w:val="24"/>
              </w:rPr>
              <w:t xml:space="preserve"> </w:t>
            </w:r>
            <w:r w:rsidR="00AC2D93" w:rsidRPr="00AC2D93">
              <w:rPr>
                <w:b w:val="0"/>
                <w:bCs w:val="0"/>
                <w:sz w:val="24"/>
                <w:szCs w:val="24"/>
              </w:rPr>
              <w:t>«</w:t>
            </w:r>
            <w:r w:rsidR="00FE4A73">
              <w:rPr>
                <w:b w:val="0"/>
                <w:bCs w:val="0"/>
                <w:sz w:val="24"/>
                <w:szCs w:val="24"/>
              </w:rPr>
              <w:t>Энергомашкомплект</w:t>
            </w:r>
            <w:r w:rsidR="00AC2D93" w:rsidRPr="00AC2D93">
              <w:rPr>
                <w:b w:val="0"/>
                <w:bCs w:val="0"/>
                <w:sz w:val="24"/>
                <w:szCs w:val="24"/>
              </w:rPr>
              <w:t>»</w:t>
            </w:r>
          </w:p>
          <w:p w:rsidR="00AC2D93" w:rsidRPr="007D729B" w:rsidRDefault="00AC2D93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>ОГРН -</w:t>
            </w:r>
            <w:r w:rsidR="00FE4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79AC">
              <w:rPr>
                <w:rFonts w:ascii="Times New Roman" w:hAnsi="Times New Roman" w:cs="Times New Roman"/>
                <w:sz w:val="24"/>
                <w:szCs w:val="24"/>
              </w:rPr>
              <w:t>1126454004742</w:t>
            </w:r>
          </w:p>
          <w:p w:rsidR="00FE4A73" w:rsidRDefault="00AC2D93" w:rsidP="00FE4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FE4A7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F79AC">
              <w:rPr>
                <w:rFonts w:ascii="Times New Roman" w:hAnsi="Times New Roman" w:cs="Times New Roman"/>
                <w:sz w:val="24"/>
                <w:szCs w:val="24"/>
              </w:rPr>
              <w:t>6454130019</w:t>
            </w:r>
          </w:p>
          <w:p w:rsidR="001F79AC" w:rsidRDefault="001F79AC" w:rsidP="00FE4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D93" w:rsidRPr="00F02CA7" w:rsidRDefault="00FE4A73" w:rsidP="0025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432</w:t>
            </w:r>
            <w:r w:rsidR="0025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 w:rsidR="00AC2D93" w:rsidRPr="00AC2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Ульяновск</w:t>
            </w:r>
            <w:r w:rsidR="00AC2D93" w:rsidRPr="00AC2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Московское шоссе, д. 9А, корпус 2</w:t>
            </w:r>
          </w:p>
        </w:tc>
        <w:tc>
          <w:tcPr>
            <w:tcW w:w="1591" w:type="dxa"/>
          </w:tcPr>
          <w:p w:rsidR="00AC2D93" w:rsidRPr="00754CF8" w:rsidRDefault="00AC2D93" w:rsidP="00710EFC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b/>
                <w:sz w:val="24"/>
                <w:szCs w:val="24"/>
              </w:rPr>
              <w:lastRenderedPageBreak/>
              <w:t>-</w:t>
            </w:r>
          </w:p>
        </w:tc>
      </w:tr>
      <w:tr w:rsidR="00E4513A" w:rsidRPr="00754CF8" w:rsidTr="002160C4">
        <w:trPr>
          <w:trHeight w:val="561"/>
        </w:trPr>
        <w:tc>
          <w:tcPr>
            <w:tcW w:w="2121" w:type="dxa"/>
          </w:tcPr>
          <w:p w:rsidR="00E4513A" w:rsidRPr="00754CF8" w:rsidRDefault="00E4513A" w:rsidP="004A37B2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Акционерное общество «Ульяновское конструкторское бюро приборостроения»</w:t>
            </w:r>
          </w:p>
          <w:p w:rsidR="00E4513A" w:rsidRPr="00754CF8" w:rsidRDefault="00E4513A" w:rsidP="004A37B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E4513A" w:rsidRPr="00754CF8" w:rsidRDefault="00E4513A" w:rsidP="004A37B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E4513A" w:rsidRPr="00754CF8" w:rsidRDefault="00E4513A" w:rsidP="004A37B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E4513A" w:rsidRPr="00754CF8" w:rsidRDefault="00E4513A" w:rsidP="004A37B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E4513A" w:rsidRPr="00754CF8" w:rsidRDefault="00E4513A" w:rsidP="004A37B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E4513A" w:rsidRDefault="00E4513A" w:rsidP="004A37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Котировочная</w:t>
            </w:r>
          </w:p>
          <w:p w:rsidR="00E4513A" w:rsidRPr="00754CF8" w:rsidRDefault="00E4513A" w:rsidP="004A37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сессия</w:t>
            </w:r>
          </w:p>
        </w:tc>
        <w:tc>
          <w:tcPr>
            <w:tcW w:w="2412" w:type="dxa"/>
          </w:tcPr>
          <w:p w:rsidR="00E4513A" w:rsidRDefault="00AF1F35" w:rsidP="004A37B2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 проведении котировочной сессии от 08 декабря 2017 г.</w:t>
            </w:r>
          </w:p>
          <w:p w:rsidR="00E4513A" w:rsidRPr="00754CF8" w:rsidRDefault="00E4513A" w:rsidP="004A37B2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E4513A" w:rsidRPr="00754CF8" w:rsidRDefault="00E4513A" w:rsidP="00E4513A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Протокол заседания  комиссии по закупкам АО «УКБП»  рассмотрения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предложений участников котировочной сессии 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от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19 декабря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</w:tc>
        <w:tc>
          <w:tcPr>
            <w:tcW w:w="1479" w:type="dxa"/>
          </w:tcPr>
          <w:p w:rsidR="00E4513A" w:rsidRDefault="00E4513A" w:rsidP="004A37B2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Декабрь</w:t>
            </w:r>
          </w:p>
          <w:p w:rsidR="00E4513A" w:rsidRPr="00754CF8" w:rsidRDefault="00E4513A" w:rsidP="004A37B2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2017 г.</w:t>
            </w:r>
          </w:p>
        </w:tc>
        <w:tc>
          <w:tcPr>
            <w:tcW w:w="3004" w:type="dxa"/>
          </w:tcPr>
          <w:p w:rsidR="00E4513A" w:rsidRPr="00E4513A" w:rsidRDefault="00E4513A" w:rsidP="004A37B2">
            <w:pPr>
              <w:pStyle w:val="ac"/>
              <w:shd w:val="clear" w:color="auto" w:fill="FFFFFF"/>
              <w:spacing w:after="0"/>
            </w:pPr>
            <w:r w:rsidRPr="00FE4A73">
              <w:t xml:space="preserve">Предмет договора – </w:t>
            </w:r>
            <w:r>
              <w:t>выполнение работ по ремонту, модернизации и пуско-наладке литьевых машин «</w:t>
            </w:r>
            <w:r>
              <w:rPr>
                <w:lang w:val="en-US"/>
              </w:rPr>
              <w:t>CLOO</w:t>
            </w:r>
            <w:r w:rsidRPr="00E4513A">
              <w:t>-100</w:t>
            </w:r>
            <w:r>
              <w:t>» и «</w:t>
            </w:r>
            <w:r>
              <w:rPr>
                <w:lang w:val="en-US"/>
              </w:rPr>
              <w:t>CLOO</w:t>
            </w:r>
            <w:r w:rsidRPr="00E4513A">
              <w:t>-250</w:t>
            </w:r>
            <w:r>
              <w:t>»</w:t>
            </w:r>
          </w:p>
          <w:p w:rsidR="00E4513A" w:rsidRPr="00FE4A73" w:rsidRDefault="00E4513A" w:rsidP="004A37B2">
            <w:pPr>
              <w:pStyle w:val="western"/>
              <w:spacing w:after="198"/>
              <w:rPr>
                <w:b w:val="0"/>
                <w:bCs w:val="0"/>
                <w:sz w:val="24"/>
                <w:szCs w:val="24"/>
              </w:rPr>
            </w:pPr>
            <w:r w:rsidRPr="00FE4A73">
              <w:rPr>
                <w:b w:val="0"/>
                <w:sz w:val="24"/>
                <w:szCs w:val="24"/>
              </w:rPr>
              <w:t xml:space="preserve">Цена договора – </w:t>
            </w:r>
            <w:r>
              <w:rPr>
                <w:b w:val="0"/>
                <w:sz w:val="24"/>
                <w:szCs w:val="24"/>
              </w:rPr>
              <w:t>7 999 000</w:t>
            </w:r>
            <w:r w:rsidRPr="00FE4A73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00</w:t>
            </w:r>
            <w:r w:rsidRPr="00FE4A73">
              <w:rPr>
                <w:b w:val="0"/>
                <w:bCs w:val="0"/>
                <w:sz w:val="24"/>
                <w:szCs w:val="24"/>
              </w:rPr>
              <w:t xml:space="preserve"> рублей (</w:t>
            </w:r>
            <w:r>
              <w:rPr>
                <w:b w:val="0"/>
                <w:bCs w:val="0"/>
                <w:sz w:val="24"/>
                <w:szCs w:val="24"/>
              </w:rPr>
              <w:t>Семь миллионов девятьсот девяносто девять</w:t>
            </w:r>
            <w:r w:rsidRPr="00FE4A73">
              <w:rPr>
                <w:b w:val="0"/>
                <w:bCs w:val="0"/>
                <w:sz w:val="24"/>
                <w:szCs w:val="24"/>
              </w:rPr>
              <w:t xml:space="preserve">) рублей </w:t>
            </w:r>
            <w:r>
              <w:rPr>
                <w:b w:val="0"/>
                <w:bCs w:val="0"/>
                <w:sz w:val="24"/>
                <w:szCs w:val="24"/>
              </w:rPr>
              <w:t>00</w:t>
            </w:r>
            <w:r w:rsidRPr="00FE4A73">
              <w:rPr>
                <w:b w:val="0"/>
                <w:bCs w:val="0"/>
                <w:sz w:val="24"/>
                <w:szCs w:val="24"/>
              </w:rPr>
              <w:t xml:space="preserve"> копейки (в том числе НДС18%) </w:t>
            </w:r>
          </w:p>
          <w:p w:rsidR="00E4513A" w:rsidRPr="00754CF8" w:rsidRDefault="00E4513A" w:rsidP="004A37B2">
            <w:pPr>
              <w:pStyle w:val="western"/>
              <w:spacing w:after="198"/>
              <w:rPr>
                <w:sz w:val="24"/>
                <w:szCs w:val="24"/>
              </w:rPr>
            </w:pPr>
            <w:r w:rsidRPr="00FE4A73">
              <w:rPr>
                <w:b w:val="0"/>
                <w:sz w:val="24"/>
                <w:szCs w:val="24"/>
              </w:rPr>
              <w:t>Срок исполнения договора – до полного исполнения сторонами своих обязательств</w:t>
            </w:r>
          </w:p>
        </w:tc>
        <w:tc>
          <w:tcPr>
            <w:tcW w:w="2940" w:type="dxa"/>
          </w:tcPr>
          <w:p w:rsidR="00E4513A" w:rsidRPr="00AC2D93" w:rsidRDefault="00E4513A" w:rsidP="004A37B2">
            <w:pPr>
              <w:pStyle w:val="western"/>
              <w:spacing w:after="19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Общество</w:t>
            </w:r>
            <w:r w:rsidRPr="00FE4A73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с ограниченной ответственностью </w:t>
            </w:r>
            <w:r w:rsidRPr="00AC2D93">
              <w:rPr>
                <w:b w:val="0"/>
                <w:bCs w:val="0"/>
                <w:sz w:val="24"/>
                <w:szCs w:val="24"/>
              </w:rPr>
              <w:t>«</w:t>
            </w:r>
            <w:r>
              <w:rPr>
                <w:b w:val="0"/>
                <w:bCs w:val="0"/>
                <w:sz w:val="24"/>
                <w:szCs w:val="24"/>
              </w:rPr>
              <w:t>Салют-Т</w:t>
            </w:r>
            <w:r w:rsidRPr="00AC2D93">
              <w:rPr>
                <w:b w:val="0"/>
                <w:bCs w:val="0"/>
                <w:sz w:val="24"/>
                <w:szCs w:val="24"/>
              </w:rPr>
              <w:t>»</w:t>
            </w:r>
          </w:p>
          <w:p w:rsidR="00E4513A" w:rsidRPr="007D729B" w:rsidRDefault="00E4513A" w:rsidP="004A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>ОГРН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1027301402270 </w:t>
            </w:r>
          </w:p>
          <w:p w:rsidR="00E4513A" w:rsidRDefault="00E4513A" w:rsidP="004A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7326018630</w:t>
            </w:r>
          </w:p>
          <w:p w:rsidR="00E4513A" w:rsidRDefault="00E4513A" w:rsidP="004A3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13A" w:rsidRPr="00F02CA7" w:rsidRDefault="00E4513A" w:rsidP="004A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432045</w:t>
            </w:r>
            <w:r w:rsidRPr="00AC2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Ульяновск</w:t>
            </w:r>
            <w:r w:rsidRPr="00AC2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Московское шоссе, д. 3А</w:t>
            </w:r>
          </w:p>
        </w:tc>
        <w:tc>
          <w:tcPr>
            <w:tcW w:w="1591" w:type="dxa"/>
          </w:tcPr>
          <w:p w:rsidR="00E4513A" w:rsidRPr="00754CF8" w:rsidRDefault="00E4513A" w:rsidP="00710EFC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-</w:t>
            </w:r>
          </w:p>
        </w:tc>
      </w:tr>
      <w:tr w:rsidR="007879CF" w:rsidRPr="00754CF8" w:rsidTr="002160C4">
        <w:trPr>
          <w:trHeight w:val="561"/>
        </w:trPr>
        <w:tc>
          <w:tcPr>
            <w:tcW w:w="2121" w:type="dxa"/>
          </w:tcPr>
          <w:p w:rsidR="007879CF" w:rsidRPr="00754CF8" w:rsidRDefault="007879CF" w:rsidP="004A37B2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Акционерное общество «Ульяновское конструкторское бюро приборостроения»</w:t>
            </w:r>
          </w:p>
          <w:p w:rsidR="007879CF" w:rsidRPr="00754CF8" w:rsidRDefault="007879CF" w:rsidP="004A37B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7879CF" w:rsidRPr="00754CF8" w:rsidRDefault="007879CF" w:rsidP="004A37B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7879CF" w:rsidRPr="00754CF8" w:rsidRDefault="007879CF" w:rsidP="004A37B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7879CF" w:rsidRPr="00754CF8" w:rsidRDefault="007879CF" w:rsidP="004A37B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Крымова,</w:t>
            </w:r>
          </w:p>
          <w:p w:rsidR="007879CF" w:rsidRPr="00754CF8" w:rsidRDefault="007879CF" w:rsidP="004A37B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7879CF" w:rsidRDefault="007879CF" w:rsidP="004A37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Котировочная</w:t>
            </w:r>
          </w:p>
          <w:p w:rsidR="007879CF" w:rsidRPr="00754CF8" w:rsidRDefault="007879CF" w:rsidP="004A37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сессия</w:t>
            </w:r>
          </w:p>
        </w:tc>
        <w:tc>
          <w:tcPr>
            <w:tcW w:w="2412" w:type="dxa"/>
          </w:tcPr>
          <w:p w:rsidR="007879CF" w:rsidRDefault="00AF1F35" w:rsidP="004A37B2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 проведении котировочной сессии от 05 декабря 2017 г.</w:t>
            </w:r>
          </w:p>
          <w:p w:rsidR="007879CF" w:rsidRPr="00754CF8" w:rsidRDefault="007879CF" w:rsidP="004A37B2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879CF" w:rsidRPr="00754CF8" w:rsidRDefault="007879CF" w:rsidP="007879CF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Протокол заседания  комиссии по закупкам АО «УКБП»  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рассмотрения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предложений участников котировочной сессии 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от </w:t>
            </w:r>
            <w:r w:rsidR="00A76EBB">
              <w:rPr>
                <w:rFonts w:ascii="Times New Roman CYR" w:hAnsi="Times New Roman CYR" w:cs="Times New Roman CYR"/>
                <w:sz w:val="24"/>
                <w:szCs w:val="24"/>
              </w:rPr>
              <w:t>19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декабря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</w:tc>
        <w:tc>
          <w:tcPr>
            <w:tcW w:w="1479" w:type="dxa"/>
          </w:tcPr>
          <w:p w:rsidR="007879CF" w:rsidRDefault="007879CF" w:rsidP="004A37B2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Декабрь</w:t>
            </w:r>
          </w:p>
          <w:p w:rsidR="007879CF" w:rsidRPr="00754CF8" w:rsidRDefault="007879CF" w:rsidP="004A37B2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2017 г.</w:t>
            </w:r>
          </w:p>
        </w:tc>
        <w:tc>
          <w:tcPr>
            <w:tcW w:w="3004" w:type="dxa"/>
          </w:tcPr>
          <w:p w:rsidR="00B808EB" w:rsidRDefault="007879CF" w:rsidP="00B808EB">
            <w:pPr>
              <w:pStyle w:val="ac"/>
              <w:shd w:val="clear" w:color="auto" w:fill="FFFFFF"/>
              <w:spacing w:after="0"/>
            </w:pPr>
            <w:r w:rsidRPr="00FE4A73">
              <w:t xml:space="preserve">Предмет договора – </w:t>
            </w:r>
            <w:r w:rsidR="00B808EB">
              <w:t>п</w:t>
            </w:r>
            <w:r w:rsidR="00B808EB" w:rsidRPr="00F416A2">
              <w:t>оставка бумаги к копировально-множительной техники для нужд множительного центра отдела технической документации АО «УКБП»</w:t>
            </w:r>
          </w:p>
          <w:p w:rsidR="00B808EB" w:rsidRDefault="007879CF" w:rsidP="00B808EB">
            <w:pPr>
              <w:pStyle w:val="ac"/>
              <w:shd w:val="clear" w:color="auto" w:fill="FFFFFF"/>
              <w:spacing w:after="0"/>
            </w:pPr>
            <w:r w:rsidRPr="00FE4A73">
              <w:lastRenderedPageBreak/>
              <w:t>Цена договора –</w:t>
            </w:r>
            <w:r w:rsidR="00B808EB">
              <w:t xml:space="preserve"> 1 950 969,20 рублей (Один миллион девятьсот пятьдесят тысяч девятьсот шестьдесят девять) рублей 20 копеек, в том числе НДС18%.</w:t>
            </w:r>
          </w:p>
          <w:p w:rsidR="007879CF" w:rsidRPr="00754CF8" w:rsidRDefault="007879CF" w:rsidP="00B808EB">
            <w:pPr>
              <w:pStyle w:val="ac"/>
              <w:shd w:val="clear" w:color="auto" w:fill="FFFFFF"/>
              <w:spacing w:after="0"/>
            </w:pPr>
            <w:r w:rsidRPr="00FE4A73">
              <w:t>Срок исполнения договора – до полного исполнения сторонами своих обязательств</w:t>
            </w:r>
          </w:p>
        </w:tc>
        <w:tc>
          <w:tcPr>
            <w:tcW w:w="2940" w:type="dxa"/>
          </w:tcPr>
          <w:p w:rsidR="00B808EB" w:rsidRDefault="00B808EB" w:rsidP="004A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Общество с ограниченной ответственностью «Мегаканц»</w:t>
            </w:r>
          </w:p>
          <w:p w:rsidR="00B808EB" w:rsidRDefault="00B808EB" w:rsidP="004A3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9CF" w:rsidRPr="007D729B" w:rsidRDefault="007879CF" w:rsidP="004A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>ОГРН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1027301402270 </w:t>
            </w:r>
          </w:p>
          <w:p w:rsidR="007879CF" w:rsidRDefault="007879CF" w:rsidP="004A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7326018630</w:t>
            </w:r>
          </w:p>
          <w:p w:rsidR="007879CF" w:rsidRDefault="007879CF" w:rsidP="004A3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8EB" w:rsidRDefault="00B808EB" w:rsidP="00B808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Республика Татарстан, г. Казань, пр. Ибрагимова, </w:t>
            </w:r>
          </w:p>
          <w:p w:rsidR="007879CF" w:rsidRPr="00F02CA7" w:rsidRDefault="00B808EB" w:rsidP="00B80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д. 83а, офис 36а</w:t>
            </w:r>
          </w:p>
        </w:tc>
        <w:tc>
          <w:tcPr>
            <w:tcW w:w="1591" w:type="dxa"/>
          </w:tcPr>
          <w:p w:rsidR="007879CF" w:rsidRPr="00754CF8" w:rsidRDefault="007879CF" w:rsidP="004A37B2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lastRenderedPageBreak/>
              <w:t>-</w:t>
            </w:r>
          </w:p>
        </w:tc>
      </w:tr>
      <w:tr w:rsidR="008B2C1C" w:rsidRPr="00754CF8" w:rsidTr="002160C4">
        <w:trPr>
          <w:trHeight w:val="561"/>
        </w:trPr>
        <w:tc>
          <w:tcPr>
            <w:tcW w:w="2121" w:type="dxa"/>
          </w:tcPr>
          <w:p w:rsidR="008B2C1C" w:rsidRPr="00754CF8" w:rsidRDefault="008B2C1C" w:rsidP="004A37B2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Акционерное общество «Ульяновское конструкторское бюро приборостроения»</w:t>
            </w:r>
          </w:p>
          <w:p w:rsidR="008B2C1C" w:rsidRPr="00754CF8" w:rsidRDefault="008B2C1C" w:rsidP="004A37B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8B2C1C" w:rsidRPr="00754CF8" w:rsidRDefault="008B2C1C" w:rsidP="004A37B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8B2C1C" w:rsidRPr="00754CF8" w:rsidRDefault="008B2C1C" w:rsidP="004A37B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8B2C1C" w:rsidRPr="00754CF8" w:rsidRDefault="008B2C1C" w:rsidP="004A37B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8B2C1C" w:rsidRPr="00754CF8" w:rsidRDefault="008B2C1C" w:rsidP="004A37B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8B2C1C" w:rsidRDefault="008B2C1C" w:rsidP="004A37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Котировочная</w:t>
            </w:r>
          </w:p>
          <w:p w:rsidR="008B2C1C" w:rsidRPr="00754CF8" w:rsidRDefault="008B2C1C" w:rsidP="004A37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сессия</w:t>
            </w:r>
          </w:p>
        </w:tc>
        <w:tc>
          <w:tcPr>
            <w:tcW w:w="2412" w:type="dxa"/>
          </w:tcPr>
          <w:p w:rsidR="008B2C1C" w:rsidRDefault="00AF1F35" w:rsidP="004A37B2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Извещение о проведении котировочной сессии от 05 декабря 2017 г.</w:t>
            </w:r>
          </w:p>
          <w:p w:rsidR="008B2C1C" w:rsidRPr="00754CF8" w:rsidRDefault="008B2C1C" w:rsidP="004A37B2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8B2C1C" w:rsidRPr="00754CF8" w:rsidRDefault="008B2C1C" w:rsidP="004A37B2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Протокол заседания  комиссии по закупкам АО «УКБП»  рассмотрения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предложений участников котировочной сессии 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от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19 декабря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</w:tc>
        <w:tc>
          <w:tcPr>
            <w:tcW w:w="1479" w:type="dxa"/>
          </w:tcPr>
          <w:p w:rsidR="008B2C1C" w:rsidRDefault="008B2C1C" w:rsidP="004A37B2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Декабрь</w:t>
            </w:r>
          </w:p>
          <w:p w:rsidR="008B2C1C" w:rsidRPr="00754CF8" w:rsidRDefault="008B2C1C" w:rsidP="004A37B2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2017 г.</w:t>
            </w:r>
          </w:p>
        </w:tc>
        <w:tc>
          <w:tcPr>
            <w:tcW w:w="3004" w:type="dxa"/>
          </w:tcPr>
          <w:p w:rsidR="008B2C1C" w:rsidRDefault="008B2C1C" w:rsidP="004A37B2">
            <w:pPr>
              <w:pStyle w:val="ac"/>
              <w:shd w:val="clear" w:color="auto" w:fill="FFFFFF"/>
              <w:spacing w:after="0"/>
            </w:pPr>
            <w:r w:rsidRPr="00FE4A73">
              <w:t xml:space="preserve">Предмет договора – </w:t>
            </w:r>
            <w:r w:rsidRPr="00BE75BD">
              <w:t>п</w:t>
            </w:r>
            <w:r w:rsidRPr="0090658F">
              <w:t>оставка расходных материалов к копировально-множительной техники для нужд отдела технической документации АО «УКБП»</w:t>
            </w:r>
          </w:p>
          <w:p w:rsidR="000F0D31" w:rsidRDefault="000F0D31" w:rsidP="008B2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C1C" w:rsidRDefault="008B2C1C" w:rsidP="008B2C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C1C">
              <w:rPr>
                <w:rFonts w:ascii="Times New Roman" w:hAnsi="Times New Roman" w:cs="Times New Roman"/>
                <w:sz w:val="24"/>
                <w:szCs w:val="24"/>
              </w:rPr>
              <w:t>Цена договора</w:t>
            </w:r>
            <w:r w:rsidRPr="00FE4A73">
              <w:rPr>
                <w:sz w:val="24"/>
                <w:szCs w:val="24"/>
              </w:rPr>
              <w:t xml:space="preserve"> –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1 767 340 рублей (Один миллион семьсот шестьдесят семь тысяч триста сорок) рублей 00 копеек, в том числе НДС18%. </w:t>
            </w:r>
          </w:p>
          <w:p w:rsidR="008B2C1C" w:rsidRPr="00754CF8" w:rsidRDefault="008B2C1C" w:rsidP="008B2C1C">
            <w:pPr>
              <w:pStyle w:val="ac"/>
              <w:shd w:val="clear" w:color="auto" w:fill="FFFFFF"/>
              <w:spacing w:after="0"/>
            </w:pPr>
            <w:r w:rsidRPr="00FE4A73">
              <w:t>Срок исполнения договора – до полного исполнения сторонами своих обязательств</w:t>
            </w:r>
          </w:p>
        </w:tc>
        <w:tc>
          <w:tcPr>
            <w:tcW w:w="2940" w:type="dxa"/>
          </w:tcPr>
          <w:p w:rsidR="008B2C1C" w:rsidRDefault="008B2C1C" w:rsidP="004A37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«Смарт-Групп»</w:t>
            </w:r>
          </w:p>
          <w:p w:rsidR="008B2C1C" w:rsidRDefault="008B2C1C" w:rsidP="004A3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C1C" w:rsidRPr="007D729B" w:rsidRDefault="008B2C1C" w:rsidP="004A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>ОГРН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1117328004144</w:t>
            </w:r>
          </w:p>
          <w:p w:rsidR="008B2C1C" w:rsidRDefault="008B2C1C" w:rsidP="004A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7328065932</w:t>
            </w:r>
          </w:p>
          <w:p w:rsidR="008B2C1C" w:rsidRDefault="008B2C1C" w:rsidP="004A3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C1C" w:rsidRPr="00F02CA7" w:rsidRDefault="008B2C1C" w:rsidP="004A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432071, г. Ульяновск, ул. Карла Маркса, д. 35/1</w:t>
            </w:r>
          </w:p>
        </w:tc>
        <w:tc>
          <w:tcPr>
            <w:tcW w:w="1591" w:type="dxa"/>
          </w:tcPr>
          <w:p w:rsidR="008B2C1C" w:rsidRPr="00754CF8" w:rsidRDefault="008B2C1C" w:rsidP="004A37B2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-</w:t>
            </w:r>
          </w:p>
        </w:tc>
      </w:tr>
      <w:tr w:rsidR="000F0D31" w:rsidRPr="00754CF8" w:rsidTr="002160C4">
        <w:trPr>
          <w:trHeight w:val="561"/>
        </w:trPr>
        <w:tc>
          <w:tcPr>
            <w:tcW w:w="2121" w:type="dxa"/>
          </w:tcPr>
          <w:p w:rsidR="000F0D31" w:rsidRPr="00754CF8" w:rsidRDefault="000F0D31" w:rsidP="004A37B2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Акционерное общество «Ульяновское 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конструкторское бюро приборостроения»</w:t>
            </w:r>
          </w:p>
          <w:p w:rsidR="000F0D31" w:rsidRPr="00754CF8" w:rsidRDefault="000F0D31" w:rsidP="004A37B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0F0D31" w:rsidRPr="00754CF8" w:rsidRDefault="000F0D31" w:rsidP="004A37B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0F0D31" w:rsidRPr="00754CF8" w:rsidRDefault="000F0D31" w:rsidP="004A37B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0F0D31" w:rsidRPr="00754CF8" w:rsidRDefault="000F0D31" w:rsidP="004A37B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0F0D31" w:rsidRPr="00754CF8" w:rsidRDefault="000F0D31" w:rsidP="004A37B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0F0D31" w:rsidRDefault="000F0D31" w:rsidP="004A37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Котировочная</w:t>
            </w:r>
          </w:p>
          <w:p w:rsidR="000F0D31" w:rsidRPr="00754CF8" w:rsidRDefault="000F0D31" w:rsidP="004A37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сессия</w:t>
            </w:r>
          </w:p>
        </w:tc>
        <w:tc>
          <w:tcPr>
            <w:tcW w:w="2412" w:type="dxa"/>
          </w:tcPr>
          <w:p w:rsidR="000F0D31" w:rsidRDefault="00AF1F35" w:rsidP="004A37B2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проведении котировочной сессии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от 05 декабря 2017 г.</w:t>
            </w:r>
          </w:p>
          <w:p w:rsidR="000F0D31" w:rsidRPr="00754CF8" w:rsidRDefault="000F0D31" w:rsidP="004A37B2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F0D31" w:rsidRPr="00754CF8" w:rsidRDefault="000F0D31" w:rsidP="004A37B2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Протокол заседания  комиссии по закупкам АО «УКБП»  рассмотрения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предложений участников котировочной сессии 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от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19 декабря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</w:tc>
        <w:tc>
          <w:tcPr>
            <w:tcW w:w="1479" w:type="dxa"/>
          </w:tcPr>
          <w:p w:rsidR="000F0D31" w:rsidRDefault="000F0D31" w:rsidP="004A37B2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Декабрь</w:t>
            </w:r>
          </w:p>
          <w:p w:rsidR="000F0D31" w:rsidRPr="00754CF8" w:rsidRDefault="000F0D31" w:rsidP="004A37B2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2017 г.</w:t>
            </w:r>
          </w:p>
        </w:tc>
        <w:tc>
          <w:tcPr>
            <w:tcW w:w="3004" w:type="dxa"/>
          </w:tcPr>
          <w:p w:rsidR="00896AA8" w:rsidRPr="0020117B" w:rsidRDefault="000F0D31" w:rsidP="00896AA8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AA8">
              <w:rPr>
                <w:rFonts w:ascii="Times New Roman" w:hAnsi="Times New Roman" w:cs="Times New Roman"/>
              </w:rPr>
              <w:t>Предмет договора –</w:t>
            </w:r>
            <w:r w:rsidR="00896AA8" w:rsidRPr="00896AA8">
              <w:rPr>
                <w:rFonts w:ascii="Times New Roman" w:hAnsi="Times New Roman" w:cs="Times New Roman"/>
                <w:sz w:val="24"/>
                <w:szCs w:val="24"/>
              </w:rPr>
              <w:t xml:space="preserve">         о</w:t>
            </w:r>
            <w:r w:rsidR="00896AA8" w:rsidRPr="00896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казание услуг по техническому </w:t>
            </w:r>
            <w:r w:rsidR="00896AA8" w:rsidRPr="002011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обслуживанию и ремонту копировально-множительной техники для нужд множительного центра отдела технической документации АО «УКБП».</w:t>
            </w:r>
            <w:r w:rsidR="00896AA8" w:rsidRPr="0020117B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0F0D31" w:rsidRDefault="000F0D31" w:rsidP="000F0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D31" w:rsidRDefault="000F0D31" w:rsidP="000F0D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C1C">
              <w:rPr>
                <w:rFonts w:ascii="Times New Roman" w:hAnsi="Times New Roman" w:cs="Times New Roman"/>
                <w:sz w:val="24"/>
                <w:szCs w:val="24"/>
              </w:rPr>
              <w:t>Цена договора</w:t>
            </w:r>
            <w:r w:rsidRPr="00FE4A73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2 185 186,00 рублей (Два миллиона сто восемьдесят пять тысяч сто восемьдесят шесть) рублей, в том числе НДС18%. </w:t>
            </w:r>
          </w:p>
          <w:p w:rsidR="000F0D31" w:rsidRDefault="000F0D31" w:rsidP="000F0D31">
            <w:pPr>
              <w:jc w:val="both"/>
              <w:rPr>
                <w:sz w:val="24"/>
                <w:szCs w:val="24"/>
              </w:rPr>
            </w:pPr>
          </w:p>
          <w:p w:rsidR="000F0D31" w:rsidRPr="00754CF8" w:rsidRDefault="000F0D31" w:rsidP="000F0D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A73"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сторонами своих обязательств</w:t>
            </w:r>
          </w:p>
        </w:tc>
        <w:tc>
          <w:tcPr>
            <w:tcW w:w="2940" w:type="dxa"/>
          </w:tcPr>
          <w:p w:rsidR="000F0D31" w:rsidRDefault="000F0D31" w:rsidP="004A37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Общество с ограниченной ответственностью «Смарт-Групп»</w:t>
            </w:r>
          </w:p>
          <w:p w:rsidR="000F0D31" w:rsidRPr="007D729B" w:rsidRDefault="000F0D31" w:rsidP="004A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2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ОГРН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1117328004144</w:t>
            </w:r>
          </w:p>
          <w:p w:rsidR="000F0D31" w:rsidRDefault="000F0D31" w:rsidP="004A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7328065932</w:t>
            </w:r>
          </w:p>
          <w:p w:rsidR="000F0D31" w:rsidRDefault="000F0D31" w:rsidP="004A3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D31" w:rsidRPr="00F02CA7" w:rsidRDefault="000F0D31" w:rsidP="004A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432071, г. Ульяновск, ул. Карла Маркса, д. 35/1</w:t>
            </w:r>
          </w:p>
        </w:tc>
        <w:tc>
          <w:tcPr>
            <w:tcW w:w="1591" w:type="dxa"/>
          </w:tcPr>
          <w:p w:rsidR="000F0D31" w:rsidRPr="00754CF8" w:rsidRDefault="000F0D31" w:rsidP="004A37B2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lastRenderedPageBreak/>
              <w:t>-</w:t>
            </w:r>
          </w:p>
        </w:tc>
      </w:tr>
    </w:tbl>
    <w:p w:rsidR="00AC4642" w:rsidRPr="00754CF8" w:rsidRDefault="00713694" w:rsidP="009D6BB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54CF8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754CF8">
        <w:rPr>
          <w:rFonts w:ascii="Times New Roman" w:hAnsi="Times New Roman" w:cs="Times New Roman"/>
          <w:sz w:val="24"/>
          <w:szCs w:val="24"/>
        </w:rPr>
        <w:tab/>
      </w:r>
    </w:p>
    <w:sectPr w:rsidR="00AC4642" w:rsidRPr="00754CF8" w:rsidSect="007C5E2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642"/>
    <w:rsid w:val="00000095"/>
    <w:rsid w:val="00004BEC"/>
    <w:rsid w:val="00004D3C"/>
    <w:rsid w:val="00007555"/>
    <w:rsid w:val="00020B5D"/>
    <w:rsid w:val="00032160"/>
    <w:rsid w:val="00034964"/>
    <w:rsid w:val="00043369"/>
    <w:rsid w:val="000B4D8F"/>
    <w:rsid w:val="000B7C24"/>
    <w:rsid w:val="000C18EC"/>
    <w:rsid w:val="000E7B37"/>
    <w:rsid w:val="000F0D31"/>
    <w:rsid w:val="000F2B30"/>
    <w:rsid w:val="000F55A4"/>
    <w:rsid w:val="0011557F"/>
    <w:rsid w:val="0016141C"/>
    <w:rsid w:val="001B4B81"/>
    <w:rsid w:val="001C6133"/>
    <w:rsid w:val="001D5935"/>
    <w:rsid w:val="001D6B7E"/>
    <w:rsid w:val="001E7E96"/>
    <w:rsid w:val="001F79AC"/>
    <w:rsid w:val="0021281C"/>
    <w:rsid w:val="002160C4"/>
    <w:rsid w:val="002307BD"/>
    <w:rsid w:val="00242288"/>
    <w:rsid w:val="00253E9D"/>
    <w:rsid w:val="00285458"/>
    <w:rsid w:val="002A7204"/>
    <w:rsid w:val="002B372E"/>
    <w:rsid w:val="002E1562"/>
    <w:rsid w:val="0031637E"/>
    <w:rsid w:val="00334BA6"/>
    <w:rsid w:val="00365846"/>
    <w:rsid w:val="00390AA7"/>
    <w:rsid w:val="003A264F"/>
    <w:rsid w:val="003B76E3"/>
    <w:rsid w:val="003C7EE8"/>
    <w:rsid w:val="003D13F6"/>
    <w:rsid w:val="003E04AE"/>
    <w:rsid w:val="003F2C46"/>
    <w:rsid w:val="003F41D9"/>
    <w:rsid w:val="00416263"/>
    <w:rsid w:val="00423458"/>
    <w:rsid w:val="00457E72"/>
    <w:rsid w:val="004651DF"/>
    <w:rsid w:val="004A6B72"/>
    <w:rsid w:val="004C06E7"/>
    <w:rsid w:val="004F0B0A"/>
    <w:rsid w:val="004F3AEB"/>
    <w:rsid w:val="004F4427"/>
    <w:rsid w:val="00510C0B"/>
    <w:rsid w:val="00534C6F"/>
    <w:rsid w:val="00552328"/>
    <w:rsid w:val="005532F7"/>
    <w:rsid w:val="005600B3"/>
    <w:rsid w:val="00565866"/>
    <w:rsid w:val="00581D05"/>
    <w:rsid w:val="005A29AE"/>
    <w:rsid w:val="00630281"/>
    <w:rsid w:val="00636443"/>
    <w:rsid w:val="006521BC"/>
    <w:rsid w:val="006548FE"/>
    <w:rsid w:val="00663D58"/>
    <w:rsid w:val="00691FBC"/>
    <w:rsid w:val="0069368F"/>
    <w:rsid w:val="006A5734"/>
    <w:rsid w:val="006B15F8"/>
    <w:rsid w:val="006B72EF"/>
    <w:rsid w:val="006B742A"/>
    <w:rsid w:val="006C4F89"/>
    <w:rsid w:val="006C541D"/>
    <w:rsid w:val="006F23FA"/>
    <w:rsid w:val="0070210E"/>
    <w:rsid w:val="00706DAF"/>
    <w:rsid w:val="00713694"/>
    <w:rsid w:val="007136D3"/>
    <w:rsid w:val="00745C5D"/>
    <w:rsid w:val="00754CF8"/>
    <w:rsid w:val="007643D1"/>
    <w:rsid w:val="007667B4"/>
    <w:rsid w:val="00773F24"/>
    <w:rsid w:val="00780345"/>
    <w:rsid w:val="00781E80"/>
    <w:rsid w:val="007879CF"/>
    <w:rsid w:val="007A7191"/>
    <w:rsid w:val="007B7414"/>
    <w:rsid w:val="007C1EA3"/>
    <w:rsid w:val="007C5E28"/>
    <w:rsid w:val="007D56FB"/>
    <w:rsid w:val="007D729B"/>
    <w:rsid w:val="008269B5"/>
    <w:rsid w:val="00833343"/>
    <w:rsid w:val="00840A03"/>
    <w:rsid w:val="0084638A"/>
    <w:rsid w:val="00896AA8"/>
    <w:rsid w:val="008A2D0B"/>
    <w:rsid w:val="008B2C1C"/>
    <w:rsid w:val="008B4A9D"/>
    <w:rsid w:val="008C02BE"/>
    <w:rsid w:val="008D73BB"/>
    <w:rsid w:val="008F6064"/>
    <w:rsid w:val="008F6FC3"/>
    <w:rsid w:val="00903D0C"/>
    <w:rsid w:val="00921BC5"/>
    <w:rsid w:val="00940086"/>
    <w:rsid w:val="009443A2"/>
    <w:rsid w:val="00952059"/>
    <w:rsid w:val="009733BC"/>
    <w:rsid w:val="00995CDB"/>
    <w:rsid w:val="009A7BAC"/>
    <w:rsid w:val="009C1F79"/>
    <w:rsid w:val="009D125E"/>
    <w:rsid w:val="009D1F35"/>
    <w:rsid w:val="009D3BE9"/>
    <w:rsid w:val="009D6BB9"/>
    <w:rsid w:val="009E6E38"/>
    <w:rsid w:val="00A116F4"/>
    <w:rsid w:val="00A1451A"/>
    <w:rsid w:val="00A17677"/>
    <w:rsid w:val="00A24CC7"/>
    <w:rsid w:val="00A2702D"/>
    <w:rsid w:val="00A35A89"/>
    <w:rsid w:val="00A55FE2"/>
    <w:rsid w:val="00A76EBB"/>
    <w:rsid w:val="00AC10B7"/>
    <w:rsid w:val="00AC2D93"/>
    <w:rsid w:val="00AC4642"/>
    <w:rsid w:val="00AD2445"/>
    <w:rsid w:val="00AD3157"/>
    <w:rsid w:val="00AE74FC"/>
    <w:rsid w:val="00AF1566"/>
    <w:rsid w:val="00AF1F35"/>
    <w:rsid w:val="00AF4EFD"/>
    <w:rsid w:val="00B01119"/>
    <w:rsid w:val="00B05AE0"/>
    <w:rsid w:val="00B0632A"/>
    <w:rsid w:val="00B3618F"/>
    <w:rsid w:val="00B40AB8"/>
    <w:rsid w:val="00B459A1"/>
    <w:rsid w:val="00B51E1A"/>
    <w:rsid w:val="00B56E9A"/>
    <w:rsid w:val="00B715B0"/>
    <w:rsid w:val="00B76E7E"/>
    <w:rsid w:val="00B808EB"/>
    <w:rsid w:val="00BA0100"/>
    <w:rsid w:val="00BC39EE"/>
    <w:rsid w:val="00BC3BBC"/>
    <w:rsid w:val="00BE2BF2"/>
    <w:rsid w:val="00C11305"/>
    <w:rsid w:val="00C147A5"/>
    <w:rsid w:val="00C410B6"/>
    <w:rsid w:val="00C53C9E"/>
    <w:rsid w:val="00C756B0"/>
    <w:rsid w:val="00CA02D4"/>
    <w:rsid w:val="00CA0619"/>
    <w:rsid w:val="00CA11CB"/>
    <w:rsid w:val="00CA1255"/>
    <w:rsid w:val="00CB29F1"/>
    <w:rsid w:val="00CB3948"/>
    <w:rsid w:val="00CD1B0D"/>
    <w:rsid w:val="00CD5121"/>
    <w:rsid w:val="00CD7C19"/>
    <w:rsid w:val="00CE5F09"/>
    <w:rsid w:val="00CE66B6"/>
    <w:rsid w:val="00CF1661"/>
    <w:rsid w:val="00CF1D82"/>
    <w:rsid w:val="00D02DFE"/>
    <w:rsid w:val="00D030F0"/>
    <w:rsid w:val="00D07DF4"/>
    <w:rsid w:val="00D123BE"/>
    <w:rsid w:val="00D1411D"/>
    <w:rsid w:val="00D17796"/>
    <w:rsid w:val="00D20484"/>
    <w:rsid w:val="00D21027"/>
    <w:rsid w:val="00D406AC"/>
    <w:rsid w:val="00D4204C"/>
    <w:rsid w:val="00D51323"/>
    <w:rsid w:val="00D5391F"/>
    <w:rsid w:val="00D542D8"/>
    <w:rsid w:val="00D60D21"/>
    <w:rsid w:val="00D61D54"/>
    <w:rsid w:val="00D87D2D"/>
    <w:rsid w:val="00D957D3"/>
    <w:rsid w:val="00D95E48"/>
    <w:rsid w:val="00DE6D7F"/>
    <w:rsid w:val="00DF5901"/>
    <w:rsid w:val="00DF7E4C"/>
    <w:rsid w:val="00E01686"/>
    <w:rsid w:val="00E1616A"/>
    <w:rsid w:val="00E21491"/>
    <w:rsid w:val="00E30822"/>
    <w:rsid w:val="00E4513A"/>
    <w:rsid w:val="00E546D6"/>
    <w:rsid w:val="00E55302"/>
    <w:rsid w:val="00E72828"/>
    <w:rsid w:val="00E779D1"/>
    <w:rsid w:val="00E86843"/>
    <w:rsid w:val="00EE7EFA"/>
    <w:rsid w:val="00F02CA7"/>
    <w:rsid w:val="00F25D96"/>
    <w:rsid w:val="00F30CC3"/>
    <w:rsid w:val="00F36990"/>
    <w:rsid w:val="00F82621"/>
    <w:rsid w:val="00FC5109"/>
    <w:rsid w:val="00FE4A73"/>
    <w:rsid w:val="00FF1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7D729B"/>
    <w:rPr>
      <w:rFonts w:ascii="Courier New" w:eastAsia="Times New Roman" w:hAnsi="Courier New" w:cs="Courier New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29B"/>
    <w:pPr>
      <w:widowControl w:val="0"/>
      <w:shd w:val="clear" w:color="auto" w:fill="FFFFFF"/>
      <w:spacing w:before="840" w:after="300" w:line="240" w:lineRule="atLeast"/>
      <w:jc w:val="center"/>
    </w:pPr>
    <w:rPr>
      <w:rFonts w:ascii="Courier New" w:eastAsia="Times New Roman" w:hAnsi="Courier New" w:cs="Courier New"/>
      <w:b/>
      <w:bCs/>
      <w:sz w:val="23"/>
      <w:szCs w:val="23"/>
    </w:rPr>
  </w:style>
  <w:style w:type="paragraph" w:styleId="ac">
    <w:name w:val="Normal (Web)"/>
    <w:basedOn w:val="a"/>
    <w:uiPriority w:val="99"/>
    <w:unhideWhenUsed/>
    <w:rsid w:val="00AC2D9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7D729B"/>
    <w:rPr>
      <w:rFonts w:ascii="Courier New" w:eastAsia="Times New Roman" w:hAnsi="Courier New" w:cs="Courier New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29B"/>
    <w:pPr>
      <w:widowControl w:val="0"/>
      <w:shd w:val="clear" w:color="auto" w:fill="FFFFFF"/>
      <w:spacing w:before="840" w:after="300" w:line="240" w:lineRule="atLeast"/>
      <w:jc w:val="center"/>
    </w:pPr>
    <w:rPr>
      <w:rFonts w:ascii="Courier New" w:eastAsia="Times New Roman" w:hAnsi="Courier New" w:cs="Courier New"/>
      <w:b/>
      <w:bCs/>
      <w:sz w:val="23"/>
      <w:szCs w:val="23"/>
    </w:rPr>
  </w:style>
  <w:style w:type="paragraph" w:styleId="ac">
    <w:name w:val="Normal (Web)"/>
    <w:basedOn w:val="a"/>
    <w:uiPriority w:val="99"/>
    <w:unhideWhenUsed/>
    <w:rsid w:val="00AC2D9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0A95B-D0EA-4A31-97C1-00734965D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1362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utyos</Company>
  <LinksUpToDate>false</LinksUpToDate>
  <CharactersWithSpaces>9111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Романова Галина Михайловна</cp:lastModifiedBy>
  <cp:revision>18</cp:revision>
  <dcterms:created xsi:type="dcterms:W3CDTF">2018-01-12T05:19:00Z</dcterms:created>
  <dcterms:modified xsi:type="dcterms:W3CDTF">2018-01-12T06:37:00Z</dcterms:modified>
</cp:coreProperties>
</file>